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8C" w:rsidRDefault="005B3C8C" w:rsidP="005B3C8C">
      <w:pPr>
        <w:shd w:val="clear" w:color="auto" w:fill="FFFFFF"/>
        <w:spacing w:line="450" w:lineRule="atLeast"/>
        <w:textAlignment w:val="baseline"/>
        <w:rPr>
          <w:rFonts w:ascii="Francois One" w:eastAsia="Times New Roman" w:hAnsi="Francois One" w:cs="Times New Roman"/>
          <w:color w:val="444444"/>
          <w:sz w:val="20"/>
          <w:szCs w:val="20"/>
          <w:lang w:eastAsia="es-CL"/>
        </w:rPr>
      </w:pPr>
      <w:r w:rsidRPr="005B3C8C">
        <w:rPr>
          <w:rFonts w:ascii="Francois One" w:eastAsia="Times New Roman" w:hAnsi="Francois One" w:cs="Times New Roman"/>
          <w:color w:val="444444"/>
          <w:sz w:val="20"/>
          <w:szCs w:val="20"/>
          <w:lang w:eastAsia="es-CL"/>
        </w:rPr>
        <w:t xml:space="preserve">En: </w:t>
      </w:r>
      <w:hyperlink r:id="rId4" w:history="1">
        <w:r w:rsidRPr="002A7285">
          <w:rPr>
            <w:rStyle w:val="Hipervnculo"/>
            <w:rFonts w:ascii="Francois One" w:eastAsia="Times New Roman" w:hAnsi="Francois One" w:cs="Times New Roman"/>
            <w:sz w:val="20"/>
            <w:szCs w:val="20"/>
            <w:lang w:eastAsia="es-CL"/>
          </w:rPr>
          <w:t>https://www.expoknews.com/el-futuro-de-las-plantas/?omhide=true&amp;utm_source=06+de+Septiembre+2017&amp;utm_campaign=6+de+Septiembre+2017&amp;utm_medium=email</w:t>
        </w:r>
      </w:hyperlink>
    </w:p>
    <w:p w:rsidR="005B3C8C" w:rsidRPr="005B3C8C" w:rsidRDefault="005B3C8C" w:rsidP="005B3C8C">
      <w:pPr>
        <w:shd w:val="clear" w:color="auto" w:fill="FFFFFF"/>
        <w:spacing w:line="450" w:lineRule="atLeast"/>
        <w:textAlignment w:val="baseline"/>
        <w:rPr>
          <w:rFonts w:ascii="Francois One" w:eastAsia="Times New Roman" w:hAnsi="Francois One" w:cs="Times New Roman"/>
          <w:color w:val="444444"/>
          <w:sz w:val="28"/>
          <w:szCs w:val="28"/>
          <w:lang w:eastAsia="es-CL"/>
        </w:rPr>
      </w:pPr>
      <w:r w:rsidRPr="005B3C8C">
        <w:rPr>
          <w:rFonts w:ascii="Francois One" w:eastAsia="Times New Roman" w:hAnsi="Francois One" w:cs="Times New Roman"/>
          <w:color w:val="444444"/>
          <w:sz w:val="28"/>
          <w:szCs w:val="28"/>
          <w:lang w:eastAsia="es-CL"/>
        </w:rPr>
        <w:t xml:space="preserve">Este jardín móvil quiere ser </w:t>
      </w:r>
      <w:bookmarkStart w:id="0" w:name="_GoBack"/>
      <w:r w:rsidRPr="005B3C8C">
        <w:rPr>
          <w:rFonts w:ascii="Francois One" w:eastAsia="Times New Roman" w:hAnsi="Francois One" w:cs="Times New Roman"/>
          <w:color w:val="444444"/>
          <w:sz w:val="28"/>
          <w:szCs w:val="28"/>
          <w:lang w:eastAsia="es-CL"/>
        </w:rPr>
        <w:t xml:space="preserve">el futuro de las plantas </w:t>
      </w:r>
      <w:bookmarkEnd w:id="0"/>
      <w:r w:rsidRPr="005B3C8C">
        <w:rPr>
          <w:rFonts w:ascii="Francois One" w:eastAsia="Times New Roman" w:hAnsi="Francois One" w:cs="Times New Roman"/>
          <w:color w:val="444444"/>
          <w:sz w:val="28"/>
          <w:szCs w:val="28"/>
          <w:lang w:eastAsia="es-CL"/>
        </w:rPr>
        <w:t>y repoblar tu ciudad.</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El hecho de que no se comuniquen o se expresen de la misma forma que nosotros, no quiere decir que no están vivas. Las plantas juegan un papel muy importante en el equilibrio ambiental. Lamentablemente, los seres humanos no entendemos esto y solemos invadir sus espacios con construcciones que fomentan la aceleración del cambio climático en pos de lo que denominamos “civilización”. ¿Cuál es el futuro de las plantas?</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En el cine hemos visto muchas historias del futuro de los humanos e incluso hemos dejado volar nuestra imaginación al grado de pensar en prótesis biónicas y hasta </w:t>
      </w:r>
      <w:proofErr w:type="spellStart"/>
      <w:r w:rsidRPr="005B3C8C">
        <w:rPr>
          <w:rFonts w:ascii="Open Sans" w:eastAsia="Times New Roman" w:hAnsi="Open Sans" w:cs="Times New Roman"/>
          <w:color w:val="444444"/>
          <w:sz w:val="24"/>
          <w:szCs w:val="24"/>
          <w:lang w:eastAsia="es-CL"/>
        </w:rPr>
        <w:t>cyborgs</w:t>
      </w:r>
      <w:proofErr w:type="spellEnd"/>
      <w:r w:rsidRPr="005B3C8C">
        <w:rPr>
          <w:rFonts w:ascii="Open Sans" w:eastAsia="Times New Roman" w:hAnsi="Open Sans" w:cs="Times New Roman"/>
          <w:color w:val="444444"/>
          <w:sz w:val="24"/>
          <w:szCs w:val="24"/>
          <w:lang w:eastAsia="es-CL"/>
        </w:rPr>
        <w:t xml:space="preserve">… ¿por qué en plantas, no?… Conoce a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machina, una planta al estilo de </w:t>
      </w:r>
      <w:proofErr w:type="spellStart"/>
      <w:r w:rsidRPr="005B3C8C">
        <w:rPr>
          <w:rFonts w:ascii="Open Sans" w:eastAsia="Times New Roman" w:hAnsi="Open Sans" w:cs="Times New Roman"/>
          <w:color w:val="444444"/>
          <w:sz w:val="24"/>
          <w:szCs w:val="24"/>
          <w:lang w:eastAsia="es-CL"/>
        </w:rPr>
        <w:t>Robocop</w:t>
      </w:r>
      <w:proofErr w:type="spellEnd"/>
      <w:r w:rsidRPr="005B3C8C">
        <w:rPr>
          <w:rFonts w:ascii="Open Sans" w:eastAsia="Times New Roman" w:hAnsi="Open Sans" w:cs="Times New Roman"/>
          <w:color w:val="444444"/>
          <w:sz w:val="24"/>
          <w:szCs w:val="24"/>
          <w:lang w:eastAsia="es-CL"/>
        </w:rPr>
        <w:t>.</w:t>
      </w:r>
    </w:p>
    <w:p w:rsidR="005B3C8C" w:rsidRPr="005B3C8C" w:rsidRDefault="005B3C8C" w:rsidP="005B3C8C">
      <w:pPr>
        <w:shd w:val="clear" w:color="auto" w:fill="FFFFFF"/>
        <w:spacing w:after="150" w:line="750" w:lineRule="atLeast"/>
        <w:textAlignment w:val="baseline"/>
        <w:outlineLvl w:val="1"/>
        <w:rPr>
          <w:rFonts w:ascii="Francois One" w:eastAsia="Times New Roman" w:hAnsi="Francois One" w:cs="Times New Roman"/>
          <w:color w:val="232323"/>
          <w:sz w:val="28"/>
          <w:szCs w:val="28"/>
          <w:lang w:eastAsia="es-CL"/>
        </w:rPr>
      </w:pPr>
      <w:r w:rsidRPr="005B3C8C">
        <w:rPr>
          <w:rFonts w:ascii="Francois One" w:eastAsia="Times New Roman" w:hAnsi="Francois One" w:cs="Times New Roman"/>
          <w:color w:val="232323"/>
          <w:sz w:val="28"/>
          <w:szCs w:val="28"/>
          <w:lang w:eastAsia="es-CL"/>
        </w:rPr>
        <w:t>El futuro de las plantas</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Mitad máquina, mitad jardín; una descripción que bien se podría leer dentro de un corto de una película de ciencia ficción, pero esta breve descripción forma parte de la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machina, una máquina albergada en una gigantesca esfera con la capacidad de interpretar </w:t>
      </w:r>
      <w:proofErr w:type="gramStart"/>
      <w:r w:rsidRPr="005B3C8C">
        <w:rPr>
          <w:rFonts w:ascii="Open Sans" w:eastAsia="Times New Roman" w:hAnsi="Open Sans" w:cs="Times New Roman"/>
          <w:color w:val="444444"/>
          <w:sz w:val="24"/>
          <w:szCs w:val="24"/>
          <w:lang w:eastAsia="es-CL"/>
        </w:rPr>
        <w:t>las</w:t>
      </w:r>
      <w:proofErr w:type="gramEnd"/>
      <w:r w:rsidRPr="005B3C8C">
        <w:rPr>
          <w:rFonts w:ascii="Open Sans" w:eastAsia="Times New Roman" w:hAnsi="Open Sans" w:cs="Times New Roman"/>
          <w:color w:val="444444"/>
          <w:sz w:val="24"/>
          <w:szCs w:val="24"/>
          <w:lang w:eastAsia="es-CL"/>
        </w:rPr>
        <w:t xml:space="preserve"> reacciones de las plantas y moverse al lugar más adecuado.</w:t>
      </w:r>
    </w:p>
    <w:p w:rsidR="005B3C8C" w:rsidRPr="005B3C8C" w:rsidRDefault="005B3C8C" w:rsidP="005B3C8C">
      <w:pPr>
        <w:shd w:val="clear" w:color="auto" w:fill="FFFFFF"/>
        <w:spacing w:after="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Este prototipo de jardín móvil, que representa el futuro de las plantas, fue desarrollado por el </w:t>
      </w:r>
      <w:proofErr w:type="spellStart"/>
      <w:r w:rsidRPr="005B3C8C">
        <w:rPr>
          <w:rFonts w:ascii="Open Sans" w:eastAsia="Times New Roman" w:hAnsi="Open Sans" w:cs="Times New Roman"/>
          <w:color w:val="444444"/>
          <w:sz w:val="24"/>
          <w:szCs w:val="24"/>
          <w:lang w:eastAsia="es-CL"/>
        </w:rPr>
        <w:fldChar w:fldCharType="begin"/>
      </w:r>
      <w:r w:rsidRPr="005B3C8C">
        <w:rPr>
          <w:rFonts w:ascii="Open Sans" w:eastAsia="Times New Roman" w:hAnsi="Open Sans" w:cs="Times New Roman"/>
          <w:color w:val="444444"/>
          <w:sz w:val="24"/>
          <w:szCs w:val="24"/>
          <w:lang w:eastAsia="es-CL"/>
        </w:rPr>
        <w:instrText xml:space="preserve"> HYPERLINK "http://www.interactivearchitecture.org/" </w:instrText>
      </w:r>
      <w:r w:rsidRPr="005B3C8C">
        <w:rPr>
          <w:rFonts w:ascii="Open Sans" w:eastAsia="Times New Roman" w:hAnsi="Open Sans" w:cs="Times New Roman"/>
          <w:color w:val="444444"/>
          <w:sz w:val="24"/>
          <w:szCs w:val="24"/>
          <w:lang w:eastAsia="es-CL"/>
        </w:rPr>
        <w:fldChar w:fldCharType="separate"/>
      </w:r>
      <w:r w:rsidRPr="005B3C8C">
        <w:rPr>
          <w:rFonts w:ascii="Open Sans" w:eastAsia="Times New Roman" w:hAnsi="Open Sans" w:cs="Times New Roman"/>
          <w:color w:val="FF0000"/>
          <w:sz w:val="24"/>
          <w:szCs w:val="24"/>
          <w:u w:val="single"/>
          <w:bdr w:val="none" w:sz="0" w:space="0" w:color="auto" w:frame="1"/>
          <w:lang w:eastAsia="es-CL"/>
        </w:rPr>
        <w:t>Interactive</w:t>
      </w:r>
      <w:proofErr w:type="spellEnd"/>
      <w:r w:rsidRPr="005B3C8C">
        <w:rPr>
          <w:rFonts w:ascii="Open Sans" w:eastAsia="Times New Roman" w:hAnsi="Open Sans" w:cs="Times New Roman"/>
          <w:color w:val="FF0000"/>
          <w:sz w:val="24"/>
          <w:szCs w:val="24"/>
          <w:u w:val="single"/>
          <w:bdr w:val="none" w:sz="0" w:space="0" w:color="auto" w:frame="1"/>
          <w:lang w:eastAsia="es-CL"/>
        </w:rPr>
        <w:t xml:space="preserve"> </w:t>
      </w:r>
      <w:proofErr w:type="spellStart"/>
      <w:r w:rsidRPr="005B3C8C">
        <w:rPr>
          <w:rFonts w:ascii="Open Sans" w:eastAsia="Times New Roman" w:hAnsi="Open Sans" w:cs="Times New Roman"/>
          <w:color w:val="FF0000"/>
          <w:sz w:val="24"/>
          <w:szCs w:val="24"/>
          <w:u w:val="single"/>
          <w:bdr w:val="none" w:sz="0" w:space="0" w:color="auto" w:frame="1"/>
          <w:lang w:eastAsia="es-CL"/>
        </w:rPr>
        <w:t>Architecture</w:t>
      </w:r>
      <w:proofErr w:type="spellEnd"/>
      <w:r w:rsidRPr="005B3C8C">
        <w:rPr>
          <w:rFonts w:ascii="Open Sans" w:eastAsia="Times New Roman" w:hAnsi="Open Sans" w:cs="Times New Roman"/>
          <w:color w:val="FF0000"/>
          <w:sz w:val="24"/>
          <w:szCs w:val="24"/>
          <w:u w:val="single"/>
          <w:bdr w:val="none" w:sz="0" w:space="0" w:color="auto" w:frame="1"/>
          <w:lang w:eastAsia="es-CL"/>
        </w:rPr>
        <w:t xml:space="preserve"> </w:t>
      </w:r>
      <w:proofErr w:type="spellStart"/>
      <w:r w:rsidRPr="005B3C8C">
        <w:rPr>
          <w:rFonts w:ascii="Open Sans" w:eastAsia="Times New Roman" w:hAnsi="Open Sans" w:cs="Times New Roman"/>
          <w:color w:val="FF0000"/>
          <w:sz w:val="24"/>
          <w:szCs w:val="24"/>
          <w:u w:val="single"/>
          <w:bdr w:val="none" w:sz="0" w:space="0" w:color="auto" w:frame="1"/>
          <w:lang w:eastAsia="es-CL"/>
        </w:rPr>
        <w:t>Lab</w:t>
      </w:r>
      <w:proofErr w:type="spellEnd"/>
      <w:r w:rsidRPr="005B3C8C">
        <w:rPr>
          <w:rFonts w:ascii="Open Sans" w:eastAsia="Times New Roman" w:hAnsi="Open Sans" w:cs="Times New Roman"/>
          <w:color w:val="444444"/>
          <w:sz w:val="24"/>
          <w:szCs w:val="24"/>
          <w:lang w:eastAsia="es-CL"/>
        </w:rPr>
        <w:fldChar w:fldCharType="end"/>
      </w:r>
      <w:r w:rsidRPr="005B3C8C">
        <w:rPr>
          <w:rFonts w:ascii="Open Sans" w:eastAsia="Times New Roman" w:hAnsi="Open Sans" w:cs="Times New Roman"/>
          <w:color w:val="444444"/>
          <w:sz w:val="24"/>
          <w:szCs w:val="24"/>
          <w:lang w:eastAsia="es-CL"/>
        </w:rPr>
        <w:t xml:space="preserve"> (IAL)del </w:t>
      </w:r>
      <w:proofErr w:type="spellStart"/>
      <w:r w:rsidRPr="005B3C8C">
        <w:rPr>
          <w:rFonts w:ascii="Open Sans" w:eastAsia="Times New Roman" w:hAnsi="Open Sans" w:cs="Times New Roman"/>
          <w:color w:val="444444"/>
          <w:sz w:val="24"/>
          <w:szCs w:val="24"/>
          <w:lang w:eastAsia="es-CL"/>
        </w:rPr>
        <w:t>University</w:t>
      </w:r>
      <w:proofErr w:type="spellEnd"/>
      <w:r w:rsidRPr="005B3C8C">
        <w:rPr>
          <w:rFonts w:ascii="Open Sans" w:eastAsia="Times New Roman" w:hAnsi="Open Sans" w:cs="Times New Roman"/>
          <w:color w:val="444444"/>
          <w:sz w:val="24"/>
          <w:szCs w:val="24"/>
          <w:lang w:eastAsia="es-CL"/>
        </w:rPr>
        <w:t xml:space="preserve"> </w:t>
      </w:r>
      <w:proofErr w:type="spellStart"/>
      <w:r w:rsidRPr="005B3C8C">
        <w:rPr>
          <w:rFonts w:ascii="Open Sans" w:eastAsia="Times New Roman" w:hAnsi="Open Sans" w:cs="Times New Roman"/>
          <w:color w:val="444444"/>
          <w:sz w:val="24"/>
          <w:szCs w:val="24"/>
          <w:lang w:eastAsia="es-CL"/>
        </w:rPr>
        <w:t>College</w:t>
      </w:r>
      <w:proofErr w:type="spellEnd"/>
      <w:r w:rsidRPr="005B3C8C">
        <w:rPr>
          <w:rFonts w:ascii="Open Sans" w:eastAsia="Times New Roman" w:hAnsi="Open Sans" w:cs="Times New Roman"/>
          <w:color w:val="444444"/>
          <w:sz w:val="24"/>
          <w:szCs w:val="24"/>
          <w:lang w:eastAsia="es-CL"/>
        </w:rPr>
        <w:t xml:space="preserve"> London, calificado como una nueva forma cibernética de vida, puede utilizar la inteligencia colectiva de las plantas para crear nuevos métodos de interacción y cooperación biológica entre estas y los espacios urbanos.</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Los responsables de crear esta iniciativa, conscientes de la carencia de sistema nervioso de las plantas, decidieron estimular su inteligencia primitiva mediante electrodos y cables que conectaron directamente al sistema de control de un robot autónomo con la libertad de moverse.</w:t>
      </w:r>
    </w:p>
    <w:p w:rsidR="005B3C8C" w:rsidRPr="005B3C8C" w:rsidRDefault="005B3C8C" w:rsidP="005B3C8C">
      <w:pPr>
        <w:shd w:val="clear" w:color="auto" w:fill="FFFFFF"/>
        <w:spacing w:after="150" w:line="525" w:lineRule="atLeast"/>
        <w:textAlignment w:val="baseline"/>
        <w:outlineLvl w:val="3"/>
        <w:rPr>
          <w:rFonts w:ascii="Francois One" w:eastAsia="Times New Roman" w:hAnsi="Francois One" w:cs="Times New Roman"/>
          <w:color w:val="232323"/>
          <w:sz w:val="28"/>
          <w:szCs w:val="28"/>
          <w:lang w:eastAsia="es-CL"/>
        </w:rPr>
      </w:pPr>
      <w:r w:rsidRPr="005B3C8C">
        <w:rPr>
          <w:rFonts w:ascii="Francois One" w:eastAsia="Times New Roman" w:hAnsi="Francois One" w:cs="Times New Roman"/>
          <w:color w:val="232323"/>
          <w:sz w:val="28"/>
          <w:szCs w:val="28"/>
          <w:lang w:eastAsia="es-CL"/>
        </w:rPr>
        <w:t>¡Mira el siguiente video donde comparten su construcción!</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La enorme esfera bajo el nombre de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Machina B, tiene tres metros de altura, está integrada por estructuras tubulares en forma de triángulos que forman un esqueleto externo y representa un símbolo ecológico, según sus creadores.</w:t>
      </w:r>
    </w:p>
    <w:p w:rsidR="005B3C8C" w:rsidRPr="005B3C8C" w:rsidRDefault="005B3C8C" w:rsidP="005B3C8C">
      <w:pPr>
        <w:shd w:val="clear" w:color="auto" w:fill="FFFFFF"/>
        <w:spacing w:after="150" w:line="750" w:lineRule="atLeast"/>
        <w:textAlignment w:val="baseline"/>
        <w:outlineLvl w:val="1"/>
        <w:rPr>
          <w:rFonts w:ascii="Francois One" w:eastAsia="Times New Roman" w:hAnsi="Francois One" w:cs="Times New Roman"/>
          <w:color w:val="232323"/>
          <w:sz w:val="28"/>
          <w:szCs w:val="28"/>
          <w:lang w:eastAsia="es-CL"/>
        </w:rPr>
      </w:pPr>
      <w:r w:rsidRPr="005B3C8C">
        <w:rPr>
          <w:rFonts w:ascii="Francois One" w:eastAsia="Times New Roman" w:hAnsi="Francois One" w:cs="Times New Roman"/>
          <w:color w:val="232323"/>
          <w:sz w:val="28"/>
          <w:szCs w:val="28"/>
          <w:lang w:eastAsia="es-CL"/>
        </w:rPr>
        <w:lastRenderedPageBreak/>
        <w:t>Un jardín móvil y un corazón verde</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El corazón del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Machina B, está formado por 12 jardines modulares, cada uno con diferentes especies de plantas nativas de Gran Bretaña, que están colocados en mecanismos llamados “actuadores lineales” permitiendo una libre movilidad de la máquina y su gravedad.</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noProof/>
          <w:color w:val="444444"/>
          <w:sz w:val="24"/>
          <w:szCs w:val="24"/>
          <w:lang w:eastAsia="es-CL"/>
        </w:rPr>
        <w:drawing>
          <wp:inline distT="0" distB="0" distL="0" distR="0" wp14:anchorId="0A43D651" wp14:editId="70ADBB2F">
            <wp:extent cx="3590925" cy="2016443"/>
            <wp:effectExtent l="0" t="0" r="0" b="3175"/>
            <wp:docPr id="1" name="Imagen 1" descr="https://www.expoknews.com/wp-content/uploads/2017/09/Hortum-machina-jard%C3%ADn-m%C3%B3vil-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oknews.com/wp-content/uploads/2017/09/Hortum-machina-jard%C3%ADn-m%C3%B3vil-1024x5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154" cy="2032294"/>
                    </a:xfrm>
                    <a:prstGeom prst="rect">
                      <a:avLst/>
                    </a:prstGeom>
                    <a:noFill/>
                    <a:ln>
                      <a:noFill/>
                    </a:ln>
                  </pic:spPr>
                </pic:pic>
              </a:graphicData>
            </a:graphic>
          </wp:inline>
        </w:drawing>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Las reacciones eléctricas que se producen en las células de las plantas, debido a los distintos estímulos químicos y eléctricos del medioambiente, son captadas por el sistema y transformadas en señales utilizadas para decidir la orientación y movimiento de la esfera, según sus creadores.</w:t>
      </w:r>
    </w:p>
    <w:p w:rsidR="005B3C8C" w:rsidRPr="005B3C8C" w:rsidRDefault="005B3C8C" w:rsidP="005B3C8C">
      <w:pPr>
        <w:shd w:val="clear" w:color="auto" w:fill="FFFFFF"/>
        <w:spacing w:after="150" w:line="750" w:lineRule="atLeast"/>
        <w:textAlignment w:val="baseline"/>
        <w:outlineLvl w:val="1"/>
        <w:rPr>
          <w:rFonts w:ascii="Francois One" w:eastAsia="Times New Roman" w:hAnsi="Francois One" w:cs="Times New Roman"/>
          <w:color w:val="232323"/>
          <w:sz w:val="28"/>
          <w:szCs w:val="28"/>
          <w:lang w:eastAsia="es-CL"/>
        </w:rPr>
      </w:pPr>
      <w:r w:rsidRPr="005B3C8C">
        <w:rPr>
          <w:rFonts w:ascii="Francois One" w:eastAsia="Times New Roman" w:hAnsi="Francois One" w:cs="Times New Roman"/>
          <w:color w:val="232323"/>
          <w:sz w:val="28"/>
          <w:szCs w:val="28"/>
          <w:lang w:eastAsia="es-CL"/>
        </w:rPr>
        <w:t>¿Cómo se expresan las plantas adentro?</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Por medio de la electricidad, las plantas son capaces de trasmitir señales, tal y como lo hacen los seres vivos; aprovechando este intercambio de electricidad, los responsables de crear esta iniciativa que representa el futuro de las plantas, lograron que por medio de la electrofisiología, la vegetación de la esfera pueda interactuar con los seres humanos e incluso caminar junto a nosotros.</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Las plantas pertenecientes a este jardín móvil, pueden percibir las condiciones ambientales como la luz, vibraciones, la humedad y la temperatura del lugar donde se encuentran permitiendo que el sistema operativo del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detecte si el lugar es adecuado o no para asentarse.</w:t>
      </w:r>
    </w:p>
    <w:p w:rsidR="005B3C8C" w:rsidRPr="005B3C8C" w:rsidRDefault="005B3C8C" w:rsidP="005B3C8C">
      <w:pPr>
        <w:shd w:val="clear" w:color="auto" w:fill="FFFFFF"/>
        <w:spacing w:after="450" w:line="450" w:lineRule="atLeast"/>
        <w:textAlignment w:val="baseline"/>
        <w:rPr>
          <w:rFonts w:ascii="Francois One" w:eastAsia="Times New Roman" w:hAnsi="Francois One" w:cs="Times New Roman"/>
          <w:color w:val="232323"/>
          <w:sz w:val="24"/>
          <w:szCs w:val="24"/>
          <w:lang w:eastAsia="es-CL"/>
        </w:rPr>
      </w:pPr>
      <w:r w:rsidRPr="005B3C8C">
        <w:rPr>
          <w:rFonts w:ascii="Francois One" w:eastAsia="Times New Roman" w:hAnsi="Francois One" w:cs="Times New Roman"/>
          <w:color w:val="232323"/>
          <w:sz w:val="24"/>
          <w:szCs w:val="24"/>
          <w:lang w:eastAsia="es-CL"/>
        </w:rPr>
        <w:t xml:space="preserve">Las plantas tienen una forma primitiva de inteligencia, consistente en que pueden percibir la luz y el sonido y pueden formar recuerdos, y al poder medir y amplificar sus respuestas </w:t>
      </w:r>
      <w:r w:rsidRPr="005B3C8C">
        <w:rPr>
          <w:rFonts w:ascii="Francois One" w:eastAsia="Times New Roman" w:hAnsi="Francois One" w:cs="Times New Roman"/>
          <w:color w:val="232323"/>
          <w:sz w:val="24"/>
          <w:szCs w:val="24"/>
          <w:lang w:eastAsia="es-CL"/>
        </w:rPr>
        <w:lastRenderedPageBreak/>
        <w:t>al medioambiente, conseguimos desarrollar un robot conducido por esas plantas, señala el director del IAL.</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Este jardín móvil o el futuro de las plantas, permite repoblar la ciudad con estas especies británicas al tener microclimas que favorecen su desarrollo. Se planea que en un futuro, este tipo de máquina pueda sembrar y cuidar las semillas en los lugares más favorables ayudando a reducir la invasión de especies foráneas, combatir el cambio climático y aportar aire limpio al espacio urbano donde se encuentre la esfera.</w:t>
      </w:r>
    </w:p>
    <w:p w:rsidR="005B3C8C" w:rsidRPr="005B3C8C" w:rsidRDefault="005B3C8C" w:rsidP="005B3C8C">
      <w:pPr>
        <w:shd w:val="clear" w:color="auto" w:fill="FFFFFF"/>
        <w:spacing w:after="150" w:line="750" w:lineRule="atLeast"/>
        <w:textAlignment w:val="baseline"/>
        <w:outlineLvl w:val="1"/>
        <w:rPr>
          <w:rFonts w:ascii="Francois One" w:eastAsia="Times New Roman" w:hAnsi="Francois One" w:cs="Times New Roman"/>
          <w:color w:val="232323"/>
          <w:sz w:val="28"/>
          <w:szCs w:val="28"/>
          <w:lang w:eastAsia="es-CL"/>
        </w:rPr>
      </w:pPr>
      <w:r w:rsidRPr="005B3C8C">
        <w:rPr>
          <w:rFonts w:ascii="Francois One" w:eastAsia="Times New Roman" w:hAnsi="Francois One" w:cs="Times New Roman"/>
          <w:color w:val="232323"/>
          <w:sz w:val="28"/>
          <w:szCs w:val="28"/>
          <w:lang w:eastAsia="es-CL"/>
        </w:rPr>
        <w:t>¿Y el tráfico?</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Este jardín móvil tiene integrado un GPS que indica su ubicación en todo momento y la distancia que ha recorrido, logrando que sus responsables puedan monitorear su locación constantemente y cerciorarse de que la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Machina B, se encuentra en un lugar seguro.</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Aunque, al tener que actualizar el posicionamiento de sus jardines modulares, tardará aproximadamente 30 segundos en volver a girar hasta su nueva ubicación, lo que le da a los peatones, un tiempo amplio para poder moverse.</w:t>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noProof/>
          <w:color w:val="444444"/>
          <w:sz w:val="24"/>
          <w:szCs w:val="24"/>
          <w:lang w:eastAsia="es-CL"/>
        </w:rPr>
        <w:drawing>
          <wp:inline distT="0" distB="0" distL="0" distR="0" wp14:anchorId="67819426" wp14:editId="517EBFAE">
            <wp:extent cx="3797467" cy="2886075"/>
            <wp:effectExtent l="0" t="0" r="0" b="0"/>
            <wp:docPr id="2" name="Imagen 2" descr="https://www.expoknews.com/wp-content/uploads/2017/09/Una-planta-Robocop-1024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poknews.com/wp-content/uploads/2017/09/Una-planta-Robocop-1024x6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41" cy="2897075"/>
                    </a:xfrm>
                    <a:prstGeom prst="rect">
                      <a:avLst/>
                    </a:prstGeom>
                    <a:noFill/>
                    <a:ln>
                      <a:noFill/>
                    </a:ln>
                  </pic:spPr>
                </pic:pic>
              </a:graphicData>
            </a:graphic>
          </wp:inline>
        </w:drawing>
      </w:r>
    </w:p>
    <w:p w:rsidR="005B3C8C" w:rsidRPr="005B3C8C" w:rsidRDefault="005B3C8C" w:rsidP="005B3C8C">
      <w:pPr>
        <w:shd w:val="clear" w:color="auto" w:fill="FFFFFF"/>
        <w:spacing w:after="450"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 xml:space="preserve">Al contar con este GPS, el </w:t>
      </w:r>
      <w:proofErr w:type="spellStart"/>
      <w:r w:rsidRPr="005B3C8C">
        <w:rPr>
          <w:rFonts w:ascii="Open Sans" w:eastAsia="Times New Roman" w:hAnsi="Open Sans" w:cs="Times New Roman"/>
          <w:color w:val="444444"/>
          <w:sz w:val="24"/>
          <w:szCs w:val="24"/>
          <w:lang w:eastAsia="es-CL"/>
        </w:rPr>
        <w:t>Hortum</w:t>
      </w:r>
      <w:proofErr w:type="spellEnd"/>
      <w:r w:rsidRPr="005B3C8C">
        <w:rPr>
          <w:rFonts w:ascii="Open Sans" w:eastAsia="Times New Roman" w:hAnsi="Open Sans" w:cs="Times New Roman"/>
          <w:color w:val="444444"/>
          <w:sz w:val="24"/>
          <w:szCs w:val="24"/>
          <w:lang w:eastAsia="es-CL"/>
        </w:rPr>
        <w:t xml:space="preserve"> puede desplazarse de forma segura sin intervenir en el tráfico o sin poner en peligro la seguridad de las personas pero se planea que los próximos </w:t>
      </w:r>
      <w:r w:rsidRPr="005B3C8C">
        <w:rPr>
          <w:rFonts w:ascii="Open Sans" w:eastAsia="Times New Roman" w:hAnsi="Open Sans" w:cs="Times New Roman"/>
          <w:color w:val="444444"/>
          <w:sz w:val="24"/>
          <w:szCs w:val="24"/>
          <w:lang w:eastAsia="es-CL"/>
        </w:rPr>
        <w:lastRenderedPageBreak/>
        <w:t>modelos tengan la capacidad de mantenerse lejos de avenidas muy transitadas o manifestaciones.</w:t>
      </w:r>
    </w:p>
    <w:p w:rsidR="005B3C8C" w:rsidRPr="005B3C8C" w:rsidRDefault="005B3C8C" w:rsidP="005B3C8C">
      <w:pPr>
        <w:shd w:val="clear" w:color="auto" w:fill="FFFFFF"/>
        <w:spacing w:line="240" w:lineRule="auto"/>
        <w:textAlignment w:val="baseline"/>
        <w:rPr>
          <w:rFonts w:ascii="Open Sans" w:eastAsia="Times New Roman" w:hAnsi="Open Sans" w:cs="Times New Roman"/>
          <w:color w:val="444444"/>
          <w:sz w:val="24"/>
          <w:szCs w:val="24"/>
          <w:lang w:eastAsia="es-CL"/>
        </w:rPr>
      </w:pPr>
      <w:r w:rsidRPr="005B3C8C">
        <w:rPr>
          <w:rFonts w:ascii="Open Sans" w:eastAsia="Times New Roman" w:hAnsi="Open Sans" w:cs="Times New Roman"/>
          <w:color w:val="444444"/>
          <w:sz w:val="24"/>
          <w:szCs w:val="24"/>
          <w:lang w:eastAsia="es-CL"/>
        </w:rPr>
        <w:t>Este tipo de jardín vertical es un buen ejemplo de que la tecnología también puede ayudar a combatir día con día el cambio climático y regresarle un poco de áreas verdes al mundo. ¿Te gustaría ver estas esferas girando por tu ciudad?</w:t>
      </w:r>
    </w:p>
    <w:p w:rsidR="005B3C8C" w:rsidRPr="005B3C8C" w:rsidRDefault="005B3C8C" w:rsidP="005B3C8C">
      <w:pPr>
        <w:spacing w:after="0" w:line="240" w:lineRule="auto"/>
        <w:textAlignment w:val="baseline"/>
        <w:rPr>
          <w:rFonts w:ascii="Times New Roman" w:eastAsia="Times New Roman" w:hAnsi="Times New Roman" w:cs="Times New Roman"/>
          <w:sz w:val="24"/>
          <w:szCs w:val="24"/>
          <w:lang w:eastAsia="es-CL"/>
        </w:rPr>
      </w:pPr>
      <w:hyperlink r:id="rId7" w:history="1">
        <w:r w:rsidRPr="005B3C8C">
          <w:rPr>
            <w:rFonts w:ascii="Times New Roman" w:eastAsia="Times New Roman" w:hAnsi="Times New Roman" w:cs="Times New Roman"/>
            <w:color w:val="FF0000"/>
            <w:sz w:val="24"/>
            <w:szCs w:val="24"/>
            <w:u w:val="single"/>
            <w:bdr w:val="none" w:sz="0" w:space="0" w:color="auto" w:frame="1"/>
            <w:lang w:eastAsia="es-CL"/>
          </w:rPr>
          <w:t>Ambiental</w:t>
        </w:r>
      </w:hyperlink>
      <w:r w:rsidRPr="005B3C8C">
        <w:rPr>
          <w:rFonts w:ascii="Times New Roman" w:eastAsia="Times New Roman" w:hAnsi="Times New Roman" w:cs="Times New Roman"/>
          <w:sz w:val="24"/>
          <w:szCs w:val="24"/>
          <w:lang w:eastAsia="es-CL"/>
        </w:rPr>
        <w:t> </w:t>
      </w:r>
      <w:hyperlink r:id="rId8" w:history="1">
        <w:r w:rsidRPr="005B3C8C">
          <w:rPr>
            <w:rFonts w:ascii="Times New Roman" w:eastAsia="Times New Roman" w:hAnsi="Times New Roman" w:cs="Times New Roman"/>
            <w:color w:val="FF0000"/>
            <w:sz w:val="24"/>
            <w:szCs w:val="24"/>
            <w:u w:val="single"/>
            <w:bdr w:val="none" w:sz="0" w:space="0" w:color="auto" w:frame="1"/>
            <w:lang w:eastAsia="es-CL"/>
          </w:rPr>
          <w:t>Cambio Climático</w:t>
        </w:r>
      </w:hyperlink>
      <w:r w:rsidRPr="005B3C8C">
        <w:rPr>
          <w:rFonts w:ascii="Times New Roman" w:eastAsia="Times New Roman" w:hAnsi="Times New Roman" w:cs="Times New Roman"/>
          <w:sz w:val="24"/>
          <w:szCs w:val="24"/>
          <w:lang w:eastAsia="es-CL"/>
        </w:rPr>
        <w:t> </w:t>
      </w:r>
      <w:proofErr w:type="spellStart"/>
      <w:r w:rsidRPr="005B3C8C">
        <w:rPr>
          <w:rFonts w:ascii="Times New Roman" w:eastAsia="Times New Roman" w:hAnsi="Times New Roman" w:cs="Times New Roman"/>
          <w:sz w:val="24"/>
          <w:szCs w:val="24"/>
          <w:lang w:eastAsia="es-CL"/>
        </w:rPr>
        <w:fldChar w:fldCharType="begin"/>
      </w:r>
      <w:r w:rsidRPr="005B3C8C">
        <w:rPr>
          <w:rFonts w:ascii="Times New Roman" w:eastAsia="Times New Roman" w:hAnsi="Times New Roman" w:cs="Times New Roman"/>
          <w:sz w:val="24"/>
          <w:szCs w:val="24"/>
          <w:lang w:eastAsia="es-CL"/>
        </w:rPr>
        <w:instrText xml:space="preserve"> HYPERLINK "https://www.expoknews.com/etiqueta/hortum-machina/" </w:instrText>
      </w:r>
      <w:r w:rsidRPr="005B3C8C">
        <w:rPr>
          <w:rFonts w:ascii="Times New Roman" w:eastAsia="Times New Roman" w:hAnsi="Times New Roman" w:cs="Times New Roman"/>
          <w:sz w:val="24"/>
          <w:szCs w:val="24"/>
          <w:lang w:eastAsia="es-CL"/>
        </w:rPr>
        <w:fldChar w:fldCharType="separate"/>
      </w:r>
      <w:r w:rsidRPr="005B3C8C">
        <w:rPr>
          <w:rFonts w:ascii="Times New Roman" w:eastAsia="Times New Roman" w:hAnsi="Times New Roman" w:cs="Times New Roman"/>
          <w:color w:val="FF0000"/>
          <w:sz w:val="24"/>
          <w:szCs w:val="24"/>
          <w:u w:val="single"/>
          <w:bdr w:val="none" w:sz="0" w:space="0" w:color="auto" w:frame="1"/>
          <w:lang w:eastAsia="es-CL"/>
        </w:rPr>
        <w:t>Hortum</w:t>
      </w:r>
      <w:proofErr w:type="spellEnd"/>
      <w:r w:rsidRPr="005B3C8C">
        <w:rPr>
          <w:rFonts w:ascii="Times New Roman" w:eastAsia="Times New Roman" w:hAnsi="Times New Roman" w:cs="Times New Roman"/>
          <w:color w:val="FF0000"/>
          <w:sz w:val="24"/>
          <w:szCs w:val="24"/>
          <w:u w:val="single"/>
          <w:bdr w:val="none" w:sz="0" w:space="0" w:color="auto" w:frame="1"/>
          <w:lang w:eastAsia="es-CL"/>
        </w:rPr>
        <w:t xml:space="preserve"> Machina</w:t>
      </w:r>
      <w:r w:rsidRPr="005B3C8C">
        <w:rPr>
          <w:rFonts w:ascii="Times New Roman" w:eastAsia="Times New Roman" w:hAnsi="Times New Roman" w:cs="Times New Roman"/>
          <w:sz w:val="24"/>
          <w:szCs w:val="24"/>
          <w:lang w:eastAsia="es-CL"/>
        </w:rPr>
        <w:fldChar w:fldCharType="end"/>
      </w:r>
      <w:r w:rsidRPr="005B3C8C">
        <w:rPr>
          <w:rFonts w:ascii="Times New Roman" w:eastAsia="Times New Roman" w:hAnsi="Times New Roman" w:cs="Times New Roman"/>
          <w:sz w:val="24"/>
          <w:szCs w:val="24"/>
          <w:lang w:eastAsia="es-CL"/>
        </w:rPr>
        <w:t> </w:t>
      </w:r>
      <w:hyperlink r:id="rId9" w:history="1">
        <w:r w:rsidRPr="005B3C8C">
          <w:rPr>
            <w:rFonts w:ascii="Times New Roman" w:eastAsia="Times New Roman" w:hAnsi="Times New Roman" w:cs="Times New Roman"/>
            <w:color w:val="FF0000"/>
            <w:sz w:val="24"/>
            <w:szCs w:val="24"/>
            <w:u w:val="single"/>
            <w:bdr w:val="none" w:sz="0" w:space="0" w:color="auto" w:frame="1"/>
            <w:lang w:eastAsia="es-CL"/>
          </w:rPr>
          <w:t>jardín móvil</w:t>
        </w:r>
      </w:hyperlink>
      <w:r w:rsidRPr="005B3C8C">
        <w:rPr>
          <w:rFonts w:ascii="Times New Roman" w:eastAsia="Times New Roman" w:hAnsi="Times New Roman" w:cs="Times New Roman"/>
          <w:sz w:val="24"/>
          <w:szCs w:val="24"/>
          <w:lang w:eastAsia="es-CL"/>
        </w:rPr>
        <w:t> </w:t>
      </w:r>
      <w:hyperlink r:id="rId10" w:history="1">
        <w:r w:rsidRPr="005B3C8C">
          <w:rPr>
            <w:rFonts w:ascii="Times New Roman" w:eastAsia="Times New Roman" w:hAnsi="Times New Roman" w:cs="Times New Roman"/>
            <w:color w:val="FF0000"/>
            <w:sz w:val="24"/>
            <w:szCs w:val="24"/>
            <w:u w:val="single"/>
            <w:bdr w:val="none" w:sz="0" w:space="0" w:color="auto" w:frame="1"/>
            <w:lang w:eastAsia="es-CL"/>
          </w:rPr>
          <w:t>Medio Ambiente</w:t>
        </w:r>
      </w:hyperlink>
      <w:r w:rsidRPr="005B3C8C">
        <w:rPr>
          <w:rFonts w:ascii="Times New Roman" w:eastAsia="Times New Roman" w:hAnsi="Times New Roman" w:cs="Times New Roman"/>
          <w:sz w:val="24"/>
          <w:szCs w:val="24"/>
          <w:lang w:eastAsia="es-CL"/>
        </w:rPr>
        <w:t> </w:t>
      </w:r>
      <w:hyperlink r:id="rId11" w:history="1">
        <w:r w:rsidRPr="005B3C8C">
          <w:rPr>
            <w:rFonts w:ascii="Times New Roman" w:eastAsia="Times New Roman" w:hAnsi="Times New Roman" w:cs="Times New Roman"/>
            <w:color w:val="FF0000"/>
            <w:sz w:val="24"/>
            <w:szCs w:val="24"/>
            <w:u w:val="single"/>
            <w:bdr w:val="none" w:sz="0" w:space="0" w:color="auto" w:frame="1"/>
            <w:lang w:eastAsia="es-CL"/>
          </w:rPr>
          <w:t>Relevancia</w:t>
        </w:r>
      </w:hyperlink>
    </w:p>
    <w:p w:rsidR="00765E8D" w:rsidRDefault="00765E8D"/>
    <w:sectPr w:rsidR="00765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cois On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E4"/>
    <w:rsid w:val="000039F3"/>
    <w:rsid w:val="000040EF"/>
    <w:rsid w:val="000064F7"/>
    <w:rsid w:val="00011D90"/>
    <w:rsid w:val="00012C4D"/>
    <w:rsid w:val="00013415"/>
    <w:rsid w:val="00013A5C"/>
    <w:rsid w:val="00014E6D"/>
    <w:rsid w:val="00017668"/>
    <w:rsid w:val="000209E4"/>
    <w:rsid w:val="0002264B"/>
    <w:rsid w:val="0002275A"/>
    <w:rsid w:val="00023C30"/>
    <w:rsid w:val="00023CE7"/>
    <w:rsid w:val="00024D03"/>
    <w:rsid w:val="0002503D"/>
    <w:rsid w:val="00026606"/>
    <w:rsid w:val="000269FA"/>
    <w:rsid w:val="00030BD2"/>
    <w:rsid w:val="000318C1"/>
    <w:rsid w:val="00031AF6"/>
    <w:rsid w:val="000322E0"/>
    <w:rsid w:val="00032978"/>
    <w:rsid w:val="00033813"/>
    <w:rsid w:val="00033891"/>
    <w:rsid w:val="00035438"/>
    <w:rsid w:val="0003670E"/>
    <w:rsid w:val="00040DFD"/>
    <w:rsid w:val="00044E0E"/>
    <w:rsid w:val="00047241"/>
    <w:rsid w:val="00047451"/>
    <w:rsid w:val="00051D45"/>
    <w:rsid w:val="000545E4"/>
    <w:rsid w:val="00057012"/>
    <w:rsid w:val="00057FF4"/>
    <w:rsid w:val="00060E66"/>
    <w:rsid w:val="00061543"/>
    <w:rsid w:val="00061A3A"/>
    <w:rsid w:val="00062830"/>
    <w:rsid w:val="00063E5F"/>
    <w:rsid w:val="00064D19"/>
    <w:rsid w:val="00066AAC"/>
    <w:rsid w:val="0007085C"/>
    <w:rsid w:val="0007479D"/>
    <w:rsid w:val="00074A9A"/>
    <w:rsid w:val="00075196"/>
    <w:rsid w:val="00075440"/>
    <w:rsid w:val="000760CC"/>
    <w:rsid w:val="0007617D"/>
    <w:rsid w:val="00076392"/>
    <w:rsid w:val="00080290"/>
    <w:rsid w:val="0008113F"/>
    <w:rsid w:val="00081646"/>
    <w:rsid w:val="00081F46"/>
    <w:rsid w:val="000867D6"/>
    <w:rsid w:val="00086B88"/>
    <w:rsid w:val="00086ED8"/>
    <w:rsid w:val="00087EF7"/>
    <w:rsid w:val="00087F44"/>
    <w:rsid w:val="0009011B"/>
    <w:rsid w:val="0009065E"/>
    <w:rsid w:val="00090F2E"/>
    <w:rsid w:val="0009156D"/>
    <w:rsid w:val="00093BC0"/>
    <w:rsid w:val="00093E04"/>
    <w:rsid w:val="000940AE"/>
    <w:rsid w:val="000941C4"/>
    <w:rsid w:val="000957B8"/>
    <w:rsid w:val="00095F15"/>
    <w:rsid w:val="00096117"/>
    <w:rsid w:val="0009722F"/>
    <w:rsid w:val="00097735"/>
    <w:rsid w:val="000978F2"/>
    <w:rsid w:val="000A04C3"/>
    <w:rsid w:val="000A2231"/>
    <w:rsid w:val="000A2D8C"/>
    <w:rsid w:val="000A2DD8"/>
    <w:rsid w:val="000A39CE"/>
    <w:rsid w:val="000A3BA1"/>
    <w:rsid w:val="000A6C00"/>
    <w:rsid w:val="000B0EB0"/>
    <w:rsid w:val="000B1036"/>
    <w:rsid w:val="000B2657"/>
    <w:rsid w:val="000B4D78"/>
    <w:rsid w:val="000B4EA0"/>
    <w:rsid w:val="000C046F"/>
    <w:rsid w:val="000C0804"/>
    <w:rsid w:val="000C098A"/>
    <w:rsid w:val="000C0CD0"/>
    <w:rsid w:val="000C2EA2"/>
    <w:rsid w:val="000C3474"/>
    <w:rsid w:val="000C45E3"/>
    <w:rsid w:val="000C556B"/>
    <w:rsid w:val="000C6F4C"/>
    <w:rsid w:val="000C7A25"/>
    <w:rsid w:val="000D048A"/>
    <w:rsid w:val="000D0576"/>
    <w:rsid w:val="000D1024"/>
    <w:rsid w:val="000D1C4B"/>
    <w:rsid w:val="000D20DB"/>
    <w:rsid w:val="000D3064"/>
    <w:rsid w:val="000D320A"/>
    <w:rsid w:val="000D3B1A"/>
    <w:rsid w:val="000D46D5"/>
    <w:rsid w:val="000D476E"/>
    <w:rsid w:val="000D4936"/>
    <w:rsid w:val="000D6381"/>
    <w:rsid w:val="000D662A"/>
    <w:rsid w:val="000E2015"/>
    <w:rsid w:val="000E240F"/>
    <w:rsid w:val="000E4ED9"/>
    <w:rsid w:val="000E7952"/>
    <w:rsid w:val="000E7EDD"/>
    <w:rsid w:val="000F1358"/>
    <w:rsid w:val="000F68C1"/>
    <w:rsid w:val="000F6DBB"/>
    <w:rsid w:val="00100FFD"/>
    <w:rsid w:val="0010152D"/>
    <w:rsid w:val="00103107"/>
    <w:rsid w:val="001036C3"/>
    <w:rsid w:val="0010395E"/>
    <w:rsid w:val="0010416D"/>
    <w:rsid w:val="00104D79"/>
    <w:rsid w:val="00107A21"/>
    <w:rsid w:val="00112975"/>
    <w:rsid w:val="001156B4"/>
    <w:rsid w:val="00116AF5"/>
    <w:rsid w:val="0011706E"/>
    <w:rsid w:val="00117450"/>
    <w:rsid w:val="0012007A"/>
    <w:rsid w:val="001217D6"/>
    <w:rsid w:val="0012416B"/>
    <w:rsid w:val="0012499B"/>
    <w:rsid w:val="00130FBE"/>
    <w:rsid w:val="0013387D"/>
    <w:rsid w:val="00134F16"/>
    <w:rsid w:val="00136EA8"/>
    <w:rsid w:val="00137481"/>
    <w:rsid w:val="00137692"/>
    <w:rsid w:val="00137F8E"/>
    <w:rsid w:val="0014035F"/>
    <w:rsid w:val="00142921"/>
    <w:rsid w:val="001432AE"/>
    <w:rsid w:val="00145DD5"/>
    <w:rsid w:val="00147596"/>
    <w:rsid w:val="00147D05"/>
    <w:rsid w:val="00150CCA"/>
    <w:rsid w:val="00153AEE"/>
    <w:rsid w:val="00154163"/>
    <w:rsid w:val="00154372"/>
    <w:rsid w:val="0015474D"/>
    <w:rsid w:val="00154D6E"/>
    <w:rsid w:val="00156531"/>
    <w:rsid w:val="001601FB"/>
    <w:rsid w:val="00161A56"/>
    <w:rsid w:val="001633F3"/>
    <w:rsid w:val="00164B6D"/>
    <w:rsid w:val="001656DE"/>
    <w:rsid w:val="001662BA"/>
    <w:rsid w:val="001702C4"/>
    <w:rsid w:val="00171811"/>
    <w:rsid w:val="001740F2"/>
    <w:rsid w:val="00174636"/>
    <w:rsid w:val="00174D3A"/>
    <w:rsid w:val="001764DB"/>
    <w:rsid w:val="00176ABC"/>
    <w:rsid w:val="00180A5D"/>
    <w:rsid w:val="00180B92"/>
    <w:rsid w:val="00181834"/>
    <w:rsid w:val="00181A67"/>
    <w:rsid w:val="00181D4B"/>
    <w:rsid w:val="001836B8"/>
    <w:rsid w:val="00183D0D"/>
    <w:rsid w:val="00185B93"/>
    <w:rsid w:val="00190675"/>
    <w:rsid w:val="00190D21"/>
    <w:rsid w:val="00193904"/>
    <w:rsid w:val="0019477E"/>
    <w:rsid w:val="0019522D"/>
    <w:rsid w:val="00195E0C"/>
    <w:rsid w:val="00196C80"/>
    <w:rsid w:val="001977F2"/>
    <w:rsid w:val="00197E62"/>
    <w:rsid w:val="00197F0E"/>
    <w:rsid w:val="001A2D81"/>
    <w:rsid w:val="001A35AB"/>
    <w:rsid w:val="001A48F7"/>
    <w:rsid w:val="001A630A"/>
    <w:rsid w:val="001A67F2"/>
    <w:rsid w:val="001A6F41"/>
    <w:rsid w:val="001A7DE2"/>
    <w:rsid w:val="001B3B1B"/>
    <w:rsid w:val="001B3B8F"/>
    <w:rsid w:val="001B5EE2"/>
    <w:rsid w:val="001B624E"/>
    <w:rsid w:val="001B67BC"/>
    <w:rsid w:val="001B719A"/>
    <w:rsid w:val="001C0AC5"/>
    <w:rsid w:val="001C165C"/>
    <w:rsid w:val="001C19B3"/>
    <w:rsid w:val="001C296F"/>
    <w:rsid w:val="001C2AD6"/>
    <w:rsid w:val="001D05FB"/>
    <w:rsid w:val="001D15CA"/>
    <w:rsid w:val="001D2E02"/>
    <w:rsid w:val="001D2FAA"/>
    <w:rsid w:val="001D4D9D"/>
    <w:rsid w:val="001D7791"/>
    <w:rsid w:val="001E37A4"/>
    <w:rsid w:val="001E4E8A"/>
    <w:rsid w:val="001E761C"/>
    <w:rsid w:val="001F0CCA"/>
    <w:rsid w:val="001F2B59"/>
    <w:rsid w:val="001F35D8"/>
    <w:rsid w:val="00200347"/>
    <w:rsid w:val="00200FE6"/>
    <w:rsid w:val="00202462"/>
    <w:rsid w:val="00202621"/>
    <w:rsid w:val="00206EFE"/>
    <w:rsid w:val="002119F5"/>
    <w:rsid w:val="00212710"/>
    <w:rsid w:val="00213DBF"/>
    <w:rsid w:val="002142B8"/>
    <w:rsid w:val="00215297"/>
    <w:rsid w:val="00215699"/>
    <w:rsid w:val="002156E4"/>
    <w:rsid w:val="00215D76"/>
    <w:rsid w:val="00216161"/>
    <w:rsid w:val="00220E94"/>
    <w:rsid w:val="00221936"/>
    <w:rsid w:val="00221D57"/>
    <w:rsid w:val="00221E54"/>
    <w:rsid w:val="00226B61"/>
    <w:rsid w:val="002319B3"/>
    <w:rsid w:val="002320AA"/>
    <w:rsid w:val="00232775"/>
    <w:rsid w:val="00237379"/>
    <w:rsid w:val="002403A4"/>
    <w:rsid w:val="00240DDD"/>
    <w:rsid w:val="00247765"/>
    <w:rsid w:val="002509BF"/>
    <w:rsid w:val="00253837"/>
    <w:rsid w:val="00254A14"/>
    <w:rsid w:val="00254D16"/>
    <w:rsid w:val="002579D5"/>
    <w:rsid w:val="00260932"/>
    <w:rsid w:val="00262BF1"/>
    <w:rsid w:val="002631A8"/>
    <w:rsid w:val="00263626"/>
    <w:rsid w:val="002642BD"/>
    <w:rsid w:val="002654CE"/>
    <w:rsid w:val="002662CE"/>
    <w:rsid w:val="00266F89"/>
    <w:rsid w:val="0027041E"/>
    <w:rsid w:val="00270811"/>
    <w:rsid w:val="00274DCC"/>
    <w:rsid w:val="002775D2"/>
    <w:rsid w:val="00280631"/>
    <w:rsid w:val="00282FE2"/>
    <w:rsid w:val="00282FED"/>
    <w:rsid w:val="0028370C"/>
    <w:rsid w:val="00283FD8"/>
    <w:rsid w:val="002850FF"/>
    <w:rsid w:val="00287F92"/>
    <w:rsid w:val="00290BEE"/>
    <w:rsid w:val="002911C1"/>
    <w:rsid w:val="00296B57"/>
    <w:rsid w:val="002A013F"/>
    <w:rsid w:val="002A03C7"/>
    <w:rsid w:val="002A0BF6"/>
    <w:rsid w:val="002A0C40"/>
    <w:rsid w:val="002A1511"/>
    <w:rsid w:val="002A2A22"/>
    <w:rsid w:val="002A2C2E"/>
    <w:rsid w:val="002A714D"/>
    <w:rsid w:val="002B0794"/>
    <w:rsid w:val="002B0C96"/>
    <w:rsid w:val="002B142F"/>
    <w:rsid w:val="002B16B8"/>
    <w:rsid w:val="002B576F"/>
    <w:rsid w:val="002C196E"/>
    <w:rsid w:val="002C227F"/>
    <w:rsid w:val="002C42F2"/>
    <w:rsid w:val="002C5CC3"/>
    <w:rsid w:val="002C6149"/>
    <w:rsid w:val="002C713E"/>
    <w:rsid w:val="002C7743"/>
    <w:rsid w:val="002C7DCA"/>
    <w:rsid w:val="002D1B03"/>
    <w:rsid w:val="002D2675"/>
    <w:rsid w:val="002D319F"/>
    <w:rsid w:val="002D3AD5"/>
    <w:rsid w:val="002D6572"/>
    <w:rsid w:val="002D72C1"/>
    <w:rsid w:val="002E3810"/>
    <w:rsid w:val="002E4013"/>
    <w:rsid w:val="002E6223"/>
    <w:rsid w:val="002E7C37"/>
    <w:rsid w:val="002F0600"/>
    <w:rsid w:val="002F1B80"/>
    <w:rsid w:val="002F1E31"/>
    <w:rsid w:val="002F6314"/>
    <w:rsid w:val="002F7B2F"/>
    <w:rsid w:val="00300F39"/>
    <w:rsid w:val="003021F2"/>
    <w:rsid w:val="00305DB6"/>
    <w:rsid w:val="00307B05"/>
    <w:rsid w:val="003133E7"/>
    <w:rsid w:val="00314939"/>
    <w:rsid w:val="00315FDB"/>
    <w:rsid w:val="00317438"/>
    <w:rsid w:val="00321B91"/>
    <w:rsid w:val="0032217C"/>
    <w:rsid w:val="00322BE6"/>
    <w:rsid w:val="00323490"/>
    <w:rsid w:val="00323E20"/>
    <w:rsid w:val="00324158"/>
    <w:rsid w:val="003242D5"/>
    <w:rsid w:val="00324A39"/>
    <w:rsid w:val="00324CC8"/>
    <w:rsid w:val="00324F62"/>
    <w:rsid w:val="003250DB"/>
    <w:rsid w:val="00325FC7"/>
    <w:rsid w:val="0032610B"/>
    <w:rsid w:val="00330506"/>
    <w:rsid w:val="00332D43"/>
    <w:rsid w:val="003346BD"/>
    <w:rsid w:val="00335002"/>
    <w:rsid w:val="00335C46"/>
    <w:rsid w:val="00336061"/>
    <w:rsid w:val="00340A9B"/>
    <w:rsid w:val="00341877"/>
    <w:rsid w:val="003421FC"/>
    <w:rsid w:val="00347B2E"/>
    <w:rsid w:val="00347FD5"/>
    <w:rsid w:val="003504CF"/>
    <w:rsid w:val="00351BA7"/>
    <w:rsid w:val="00353E6D"/>
    <w:rsid w:val="003546DB"/>
    <w:rsid w:val="0035483A"/>
    <w:rsid w:val="00354E80"/>
    <w:rsid w:val="003566D3"/>
    <w:rsid w:val="003569CD"/>
    <w:rsid w:val="003570D0"/>
    <w:rsid w:val="00357349"/>
    <w:rsid w:val="003573FE"/>
    <w:rsid w:val="0036098E"/>
    <w:rsid w:val="00361ACD"/>
    <w:rsid w:val="00362C3B"/>
    <w:rsid w:val="0036412E"/>
    <w:rsid w:val="0036432B"/>
    <w:rsid w:val="00366BF0"/>
    <w:rsid w:val="00367D03"/>
    <w:rsid w:val="00370AF6"/>
    <w:rsid w:val="003727D9"/>
    <w:rsid w:val="00372E44"/>
    <w:rsid w:val="00373A19"/>
    <w:rsid w:val="00373A97"/>
    <w:rsid w:val="00373E3B"/>
    <w:rsid w:val="00374810"/>
    <w:rsid w:val="00374C70"/>
    <w:rsid w:val="00376DB0"/>
    <w:rsid w:val="00382098"/>
    <w:rsid w:val="003820CA"/>
    <w:rsid w:val="00382E34"/>
    <w:rsid w:val="00383C1C"/>
    <w:rsid w:val="00386B1F"/>
    <w:rsid w:val="00387C8C"/>
    <w:rsid w:val="00390082"/>
    <w:rsid w:val="00390219"/>
    <w:rsid w:val="00391BFA"/>
    <w:rsid w:val="003920CE"/>
    <w:rsid w:val="00392F73"/>
    <w:rsid w:val="00393E3E"/>
    <w:rsid w:val="00396EDC"/>
    <w:rsid w:val="0039725A"/>
    <w:rsid w:val="00397596"/>
    <w:rsid w:val="003A0545"/>
    <w:rsid w:val="003A0C9D"/>
    <w:rsid w:val="003A33DF"/>
    <w:rsid w:val="003A444E"/>
    <w:rsid w:val="003A44F6"/>
    <w:rsid w:val="003A65F0"/>
    <w:rsid w:val="003A6C0E"/>
    <w:rsid w:val="003B1F14"/>
    <w:rsid w:val="003B36BD"/>
    <w:rsid w:val="003B3A39"/>
    <w:rsid w:val="003B3DF6"/>
    <w:rsid w:val="003B4BBE"/>
    <w:rsid w:val="003B6610"/>
    <w:rsid w:val="003B795C"/>
    <w:rsid w:val="003C1139"/>
    <w:rsid w:val="003C349F"/>
    <w:rsid w:val="003C3564"/>
    <w:rsid w:val="003C378E"/>
    <w:rsid w:val="003C43EA"/>
    <w:rsid w:val="003C4657"/>
    <w:rsid w:val="003C4670"/>
    <w:rsid w:val="003C4A46"/>
    <w:rsid w:val="003C4C96"/>
    <w:rsid w:val="003C537B"/>
    <w:rsid w:val="003C784E"/>
    <w:rsid w:val="003D018E"/>
    <w:rsid w:val="003D1251"/>
    <w:rsid w:val="003D31A4"/>
    <w:rsid w:val="003D4D51"/>
    <w:rsid w:val="003D6590"/>
    <w:rsid w:val="003D7669"/>
    <w:rsid w:val="003E00E1"/>
    <w:rsid w:val="003E23AD"/>
    <w:rsid w:val="003E2AFE"/>
    <w:rsid w:val="003E5C14"/>
    <w:rsid w:val="003E6757"/>
    <w:rsid w:val="003E6D46"/>
    <w:rsid w:val="003E7219"/>
    <w:rsid w:val="003E7763"/>
    <w:rsid w:val="003F081C"/>
    <w:rsid w:val="003F371A"/>
    <w:rsid w:val="003F3F32"/>
    <w:rsid w:val="003F6789"/>
    <w:rsid w:val="003F734C"/>
    <w:rsid w:val="00401B22"/>
    <w:rsid w:val="00402767"/>
    <w:rsid w:val="004057D9"/>
    <w:rsid w:val="00405DE6"/>
    <w:rsid w:val="004062EA"/>
    <w:rsid w:val="00410407"/>
    <w:rsid w:val="0041137B"/>
    <w:rsid w:val="00411CBB"/>
    <w:rsid w:val="00411CEE"/>
    <w:rsid w:val="00414EA7"/>
    <w:rsid w:val="0041504D"/>
    <w:rsid w:val="0041518F"/>
    <w:rsid w:val="004163C9"/>
    <w:rsid w:val="004171D7"/>
    <w:rsid w:val="00420083"/>
    <w:rsid w:val="00420CDE"/>
    <w:rsid w:val="00421DC2"/>
    <w:rsid w:val="004233BD"/>
    <w:rsid w:val="00424440"/>
    <w:rsid w:val="00425455"/>
    <w:rsid w:val="00425D7E"/>
    <w:rsid w:val="00427A01"/>
    <w:rsid w:val="00427FD6"/>
    <w:rsid w:val="004322DC"/>
    <w:rsid w:val="004336F4"/>
    <w:rsid w:val="00434915"/>
    <w:rsid w:val="0044063F"/>
    <w:rsid w:val="00441627"/>
    <w:rsid w:val="0044194F"/>
    <w:rsid w:val="004425F6"/>
    <w:rsid w:val="0044525F"/>
    <w:rsid w:val="00445BE6"/>
    <w:rsid w:val="00450E4A"/>
    <w:rsid w:val="00452387"/>
    <w:rsid w:val="00453CCC"/>
    <w:rsid w:val="00454630"/>
    <w:rsid w:val="00455AE7"/>
    <w:rsid w:val="00455B47"/>
    <w:rsid w:val="00457363"/>
    <w:rsid w:val="00461522"/>
    <w:rsid w:val="00461EDB"/>
    <w:rsid w:val="0046528F"/>
    <w:rsid w:val="00470071"/>
    <w:rsid w:val="004709B5"/>
    <w:rsid w:val="00470C93"/>
    <w:rsid w:val="004739F7"/>
    <w:rsid w:val="004754CC"/>
    <w:rsid w:val="004758E4"/>
    <w:rsid w:val="0047792A"/>
    <w:rsid w:val="00480151"/>
    <w:rsid w:val="00481BB1"/>
    <w:rsid w:val="00481FD0"/>
    <w:rsid w:val="004866EA"/>
    <w:rsid w:val="00486D81"/>
    <w:rsid w:val="004912C8"/>
    <w:rsid w:val="004925E8"/>
    <w:rsid w:val="00494CB6"/>
    <w:rsid w:val="00495477"/>
    <w:rsid w:val="00495566"/>
    <w:rsid w:val="00495769"/>
    <w:rsid w:val="00496A66"/>
    <w:rsid w:val="0049759A"/>
    <w:rsid w:val="004A0B48"/>
    <w:rsid w:val="004A0C00"/>
    <w:rsid w:val="004A2E93"/>
    <w:rsid w:val="004A44BE"/>
    <w:rsid w:val="004A48E4"/>
    <w:rsid w:val="004A4B6C"/>
    <w:rsid w:val="004A4D68"/>
    <w:rsid w:val="004A50F0"/>
    <w:rsid w:val="004A56D4"/>
    <w:rsid w:val="004A674D"/>
    <w:rsid w:val="004A6FE9"/>
    <w:rsid w:val="004A7FB3"/>
    <w:rsid w:val="004B1CF6"/>
    <w:rsid w:val="004B25A9"/>
    <w:rsid w:val="004B2D53"/>
    <w:rsid w:val="004B3142"/>
    <w:rsid w:val="004B54A1"/>
    <w:rsid w:val="004B5A8A"/>
    <w:rsid w:val="004B7120"/>
    <w:rsid w:val="004C0F6A"/>
    <w:rsid w:val="004C18EC"/>
    <w:rsid w:val="004C228C"/>
    <w:rsid w:val="004C37F0"/>
    <w:rsid w:val="004C38AE"/>
    <w:rsid w:val="004C396E"/>
    <w:rsid w:val="004C5631"/>
    <w:rsid w:val="004C5B8F"/>
    <w:rsid w:val="004C6120"/>
    <w:rsid w:val="004C6FE4"/>
    <w:rsid w:val="004C73ED"/>
    <w:rsid w:val="004D0602"/>
    <w:rsid w:val="004D0D30"/>
    <w:rsid w:val="004D0E47"/>
    <w:rsid w:val="004D45A4"/>
    <w:rsid w:val="004D4C46"/>
    <w:rsid w:val="004D5417"/>
    <w:rsid w:val="004E074A"/>
    <w:rsid w:val="004E0FFB"/>
    <w:rsid w:val="004E12EB"/>
    <w:rsid w:val="004E169B"/>
    <w:rsid w:val="004E347A"/>
    <w:rsid w:val="004E37F3"/>
    <w:rsid w:val="004E56FC"/>
    <w:rsid w:val="004E5C3F"/>
    <w:rsid w:val="004E7660"/>
    <w:rsid w:val="004F01D0"/>
    <w:rsid w:val="004F0F90"/>
    <w:rsid w:val="004F22BA"/>
    <w:rsid w:val="004F293D"/>
    <w:rsid w:val="004F34D9"/>
    <w:rsid w:val="004F4233"/>
    <w:rsid w:val="004F4280"/>
    <w:rsid w:val="004F5620"/>
    <w:rsid w:val="00500A3B"/>
    <w:rsid w:val="00501DB4"/>
    <w:rsid w:val="005025A2"/>
    <w:rsid w:val="005032DE"/>
    <w:rsid w:val="00503EAB"/>
    <w:rsid w:val="0050457F"/>
    <w:rsid w:val="00504EDE"/>
    <w:rsid w:val="00506D2E"/>
    <w:rsid w:val="00506FF3"/>
    <w:rsid w:val="00513AB4"/>
    <w:rsid w:val="0051411A"/>
    <w:rsid w:val="00514C2C"/>
    <w:rsid w:val="00515FCD"/>
    <w:rsid w:val="005166A0"/>
    <w:rsid w:val="0051751E"/>
    <w:rsid w:val="00517F33"/>
    <w:rsid w:val="00517FA4"/>
    <w:rsid w:val="005200B4"/>
    <w:rsid w:val="00520AE7"/>
    <w:rsid w:val="005221EB"/>
    <w:rsid w:val="00524ED2"/>
    <w:rsid w:val="00525805"/>
    <w:rsid w:val="005268E3"/>
    <w:rsid w:val="005269CA"/>
    <w:rsid w:val="00527C2C"/>
    <w:rsid w:val="00531D70"/>
    <w:rsid w:val="005330E9"/>
    <w:rsid w:val="00533985"/>
    <w:rsid w:val="0053492A"/>
    <w:rsid w:val="0053562D"/>
    <w:rsid w:val="0053585B"/>
    <w:rsid w:val="0053704B"/>
    <w:rsid w:val="00537B8F"/>
    <w:rsid w:val="005401C6"/>
    <w:rsid w:val="00540500"/>
    <w:rsid w:val="00540B3D"/>
    <w:rsid w:val="0054133B"/>
    <w:rsid w:val="00541E8E"/>
    <w:rsid w:val="0054344A"/>
    <w:rsid w:val="00543CCB"/>
    <w:rsid w:val="0054413F"/>
    <w:rsid w:val="00546C04"/>
    <w:rsid w:val="00546E61"/>
    <w:rsid w:val="005502EC"/>
    <w:rsid w:val="0055335B"/>
    <w:rsid w:val="0055414D"/>
    <w:rsid w:val="005551C9"/>
    <w:rsid w:val="005565CE"/>
    <w:rsid w:val="005577D9"/>
    <w:rsid w:val="005600B9"/>
    <w:rsid w:val="00561591"/>
    <w:rsid w:val="00562057"/>
    <w:rsid w:val="005649A5"/>
    <w:rsid w:val="005660A6"/>
    <w:rsid w:val="00571895"/>
    <w:rsid w:val="005731E9"/>
    <w:rsid w:val="0057500C"/>
    <w:rsid w:val="00575C2F"/>
    <w:rsid w:val="005773CB"/>
    <w:rsid w:val="00580ECC"/>
    <w:rsid w:val="00580F20"/>
    <w:rsid w:val="0058107F"/>
    <w:rsid w:val="00581376"/>
    <w:rsid w:val="00584184"/>
    <w:rsid w:val="00584814"/>
    <w:rsid w:val="00584A10"/>
    <w:rsid w:val="00585ADB"/>
    <w:rsid w:val="00587550"/>
    <w:rsid w:val="0059036C"/>
    <w:rsid w:val="0059075B"/>
    <w:rsid w:val="005912FB"/>
    <w:rsid w:val="00595990"/>
    <w:rsid w:val="005965EF"/>
    <w:rsid w:val="00597ECF"/>
    <w:rsid w:val="005A0443"/>
    <w:rsid w:val="005A11CE"/>
    <w:rsid w:val="005A3B5E"/>
    <w:rsid w:val="005A502C"/>
    <w:rsid w:val="005A698F"/>
    <w:rsid w:val="005A70C3"/>
    <w:rsid w:val="005B0912"/>
    <w:rsid w:val="005B16EF"/>
    <w:rsid w:val="005B2899"/>
    <w:rsid w:val="005B2F85"/>
    <w:rsid w:val="005B3387"/>
    <w:rsid w:val="005B3C8C"/>
    <w:rsid w:val="005C034D"/>
    <w:rsid w:val="005C0A95"/>
    <w:rsid w:val="005C2D4E"/>
    <w:rsid w:val="005C343B"/>
    <w:rsid w:val="005C4094"/>
    <w:rsid w:val="005C7BF0"/>
    <w:rsid w:val="005D08F7"/>
    <w:rsid w:val="005D42C9"/>
    <w:rsid w:val="005D54FE"/>
    <w:rsid w:val="005D6891"/>
    <w:rsid w:val="005D6EA8"/>
    <w:rsid w:val="005D70C3"/>
    <w:rsid w:val="005D7F37"/>
    <w:rsid w:val="005E0329"/>
    <w:rsid w:val="005E1041"/>
    <w:rsid w:val="005E1374"/>
    <w:rsid w:val="005E1A7D"/>
    <w:rsid w:val="005E1BCC"/>
    <w:rsid w:val="005E1C62"/>
    <w:rsid w:val="005E2690"/>
    <w:rsid w:val="005E27B1"/>
    <w:rsid w:val="005E3F4A"/>
    <w:rsid w:val="005E4A21"/>
    <w:rsid w:val="005E56B6"/>
    <w:rsid w:val="005E7E73"/>
    <w:rsid w:val="005E7EB3"/>
    <w:rsid w:val="005F028F"/>
    <w:rsid w:val="005F030F"/>
    <w:rsid w:val="005F0A2D"/>
    <w:rsid w:val="005F0AEC"/>
    <w:rsid w:val="005F2AA7"/>
    <w:rsid w:val="005F6DEA"/>
    <w:rsid w:val="006011B9"/>
    <w:rsid w:val="00601232"/>
    <w:rsid w:val="006012C0"/>
    <w:rsid w:val="0060246D"/>
    <w:rsid w:val="00602AD2"/>
    <w:rsid w:val="00607243"/>
    <w:rsid w:val="0060753F"/>
    <w:rsid w:val="00607F88"/>
    <w:rsid w:val="006109AE"/>
    <w:rsid w:val="00610C48"/>
    <w:rsid w:val="00610CB1"/>
    <w:rsid w:val="00611206"/>
    <w:rsid w:val="00611356"/>
    <w:rsid w:val="006130C2"/>
    <w:rsid w:val="00613B9C"/>
    <w:rsid w:val="006141C1"/>
    <w:rsid w:val="006163A6"/>
    <w:rsid w:val="0062139E"/>
    <w:rsid w:val="00622E2D"/>
    <w:rsid w:val="0062530E"/>
    <w:rsid w:val="006265E5"/>
    <w:rsid w:val="00630321"/>
    <w:rsid w:val="006314DA"/>
    <w:rsid w:val="00631D90"/>
    <w:rsid w:val="00632310"/>
    <w:rsid w:val="006323AB"/>
    <w:rsid w:val="006329DC"/>
    <w:rsid w:val="00633D29"/>
    <w:rsid w:val="0063798F"/>
    <w:rsid w:val="00637A18"/>
    <w:rsid w:val="0064064C"/>
    <w:rsid w:val="0064081C"/>
    <w:rsid w:val="0064109D"/>
    <w:rsid w:val="006411F7"/>
    <w:rsid w:val="00641427"/>
    <w:rsid w:val="00642F81"/>
    <w:rsid w:val="0064415D"/>
    <w:rsid w:val="0064573F"/>
    <w:rsid w:val="006506BA"/>
    <w:rsid w:val="00650796"/>
    <w:rsid w:val="00651C08"/>
    <w:rsid w:val="006539B4"/>
    <w:rsid w:val="00653A57"/>
    <w:rsid w:val="00654DEF"/>
    <w:rsid w:val="00655309"/>
    <w:rsid w:val="00656424"/>
    <w:rsid w:val="00656DCC"/>
    <w:rsid w:val="00657031"/>
    <w:rsid w:val="006612B7"/>
    <w:rsid w:val="00661EDE"/>
    <w:rsid w:val="00663101"/>
    <w:rsid w:val="00663BC0"/>
    <w:rsid w:val="006644D8"/>
    <w:rsid w:val="006644ED"/>
    <w:rsid w:val="00664965"/>
    <w:rsid w:val="006659E5"/>
    <w:rsid w:val="00672839"/>
    <w:rsid w:val="00672CDB"/>
    <w:rsid w:val="00673E78"/>
    <w:rsid w:val="006743E4"/>
    <w:rsid w:val="006750FE"/>
    <w:rsid w:val="00675AED"/>
    <w:rsid w:val="0067656B"/>
    <w:rsid w:val="00676A96"/>
    <w:rsid w:val="00676ECE"/>
    <w:rsid w:val="00677C67"/>
    <w:rsid w:val="00682933"/>
    <w:rsid w:val="00683A30"/>
    <w:rsid w:val="00683BED"/>
    <w:rsid w:val="006847BA"/>
    <w:rsid w:val="0068725A"/>
    <w:rsid w:val="0069062B"/>
    <w:rsid w:val="006909E2"/>
    <w:rsid w:val="00693BB0"/>
    <w:rsid w:val="0069497F"/>
    <w:rsid w:val="0069529B"/>
    <w:rsid w:val="00695383"/>
    <w:rsid w:val="00695611"/>
    <w:rsid w:val="006959C4"/>
    <w:rsid w:val="00696ABE"/>
    <w:rsid w:val="00696F87"/>
    <w:rsid w:val="0069764C"/>
    <w:rsid w:val="006A0917"/>
    <w:rsid w:val="006A12FA"/>
    <w:rsid w:val="006A15A2"/>
    <w:rsid w:val="006A1744"/>
    <w:rsid w:val="006A176E"/>
    <w:rsid w:val="006A1D32"/>
    <w:rsid w:val="006A34A3"/>
    <w:rsid w:val="006A465E"/>
    <w:rsid w:val="006A6C95"/>
    <w:rsid w:val="006B07A3"/>
    <w:rsid w:val="006B305F"/>
    <w:rsid w:val="006B35DE"/>
    <w:rsid w:val="006B4291"/>
    <w:rsid w:val="006B4CC1"/>
    <w:rsid w:val="006B4D33"/>
    <w:rsid w:val="006B549D"/>
    <w:rsid w:val="006C4E3F"/>
    <w:rsid w:val="006C5381"/>
    <w:rsid w:val="006C7300"/>
    <w:rsid w:val="006C7FA4"/>
    <w:rsid w:val="006D1445"/>
    <w:rsid w:val="006D20F3"/>
    <w:rsid w:val="006D3E29"/>
    <w:rsid w:val="006D4AB7"/>
    <w:rsid w:val="006D4F30"/>
    <w:rsid w:val="006D62C9"/>
    <w:rsid w:val="006D66EC"/>
    <w:rsid w:val="006D7679"/>
    <w:rsid w:val="006D7BE7"/>
    <w:rsid w:val="006E20D8"/>
    <w:rsid w:val="006E4FE4"/>
    <w:rsid w:val="006E6C5E"/>
    <w:rsid w:val="006E7286"/>
    <w:rsid w:val="006E73CA"/>
    <w:rsid w:val="006F0C4E"/>
    <w:rsid w:val="006F22C8"/>
    <w:rsid w:val="006F285B"/>
    <w:rsid w:val="006F51FB"/>
    <w:rsid w:val="006F61C2"/>
    <w:rsid w:val="006F7D23"/>
    <w:rsid w:val="0070116D"/>
    <w:rsid w:val="007020F0"/>
    <w:rsid w:val="0070243A"/>
    <w:rsid w:val="007035B5"/>
    <w:rsid w:val="00703C0F"/>
    <w:rsid w:val="00705235"/>
    <w:rsid w:val="00705E64"/>
    <w:rsid w:val="00706C6B"/>
    <w:rsid w:val="0070790B"/>
    <w:rsid w:val="007119FE"/>
    <w:rsid w:val="00711BBC"/>
    <w:rsid w:val="00712108"/>
    <w:rsid w:val="00713929"/>
    <w:rsid w:val="00713DC5"/>
    <w:rsid w:val="00714C10"/>
    <w:rsid w:val="00716587"/>
    <w:rsid w:val="007176B7"/>
    <w:rsid w:val="0072078E"/>
    <w:rsid w:val="007207B3"/>
    <w:rsid w:val="00722647"/>
    <w:rsid w:val="0072274E"/>
    <w:rsid w:val="00726AC7"/>
    <w:rsid w:val="00727697"/>
    <w:rsid w:val="00733398"/>
    <w:rsid w:val="00735627"/>
    <w:rsid w:val="00736FD5"/>
    <w:rsid w:val="00737FC8"/>
    <w:rsid w:val="00740018"/>
    <w:rsid w:val="00743CEA"/>
    <w:rsid w:val="00744773"/>
    <w:rsid w:val="00746919"/>
    <w:rsid w:val="007473A9"/>
    <w:rsid w:val="00747F76"/>
    <w:rsid w:val="0075160A"/>
    <w:rsid w:val="00753862"/>
    <w:rsid w:val="0075624C"/>
    <w:rsid w:val="0076285A"/>
    <w:rsid w:val="00764731"/>
    <w:rsid w:val="00765E8D"/>
    <w:rsid w:val="007667CE"/>
    <w:rsid w:val="00767FD7"/>
    <w:rsid w:val="007713E0"/>
    <w:rsid w:val="00771BF1"/>
    <w:rsid w:val="00771FBE"/>
    <w:rsid w:val="007720F6"/>
    <w:rsid w:val="0077418D"/>
    <w:rsid w:val="00774A8B"/>
    <w:rsid w:val="00776419"/>
    <w:rsid w:val="00777CF5"/>
    <w:rsid w:val="0078082E"/>
    <w:rsid w:val="00781A80"/>
    <w:rsid w:val="00785667"/>
    <w:rsid w:val="00787797"/>
    <w:rsid w:val="00787CAF"/>
    <w:rsid w:val="00790C3B"/>
    <w:rsid w:val="00793542"/>
    <w:rsid w:val="00794ACF"/>
    <w:rsid w:val="00794B74"/>
    <w:rsid w:val="00794D39"/>
    <w:rsid w:val="00794FDC"/>
    <w:rsid w:val="00796294"/>
    <w:rsid w:val="00797637"/>
    <w:rsid w:val="007A0AF1"/>
    <w:rsid w:val="007A15C8"/>
    <w:rsid w:val="007A2C4B"/>
    <w:rsid w:val="007A3310"/>
    <w:rsid w:val="007A436B"/>
    <w:rsid w:val="007A4812"/>
    <w:rsid w:val="007B03D3"/>
    <w:rsid w:val="007B1A42"/>
    <w:rsid w:val="007B1A5C"/>
    <w:rsid w:val="007B2B7D"/>
    <w:rsid w:val="007B3B09"/>
    <w:rsid w:val="007B4136"/>
    <w:rsid w:val="007B4F0F"/>
    <w:rsid w:val="007B54E3"/>
    <w:rsid w:val="007B6493"/>
    <w:rsid w:val="007C0568"/>
    <w:rsid w:val="007C217B"/>
    <w:rsid w:val="007C5BC0"/>
    <w:rsid w:val="007C5F1C"/>
    <w:rsid w:val="007C7360"/>
    <w:rsid w:val="007C7828"/>
    <w:rsid w:val="007D0627"/>
    <w:rsid w:val="007D28E6"/>
    <w:rsid w:val="007D2C09"/>
    <w:rsid w:val="007D361E"/>
    <w:rsid w:val="007D3736"/>
    <w:rsid w:val="007D373E"/>
    <w:rsid w:val="007D3E57"/>
    <w:rsid w:val="007D44A0"/>
    <w:rsid w:val="007D74F8"/>
    <w:rsid w:val="007D7966"/>
    <w:rsid w:val="007E18AB"/>
    <w:rsid w:val="007E2E12"/>
    <w:rsid w:val="007E471A"/>
    <w:rsid w:val="007E4D30"/>
    <w:rsid w:val="007E7189"/>
    <w:rsid w:val="007E7B31"/>
    <w:rsid w:val="007F16AD"/>
    <w:rsid w:val="007F22E9"/>
    <w:rsid w:val="007F4CC9"/>
    <w:rsid w:val="007F5531"/>
    <w:rsid w:val="007F5E52"/>
    <w:rsid w:val="007F7D1F"/>
    <w:rsid w:val="00802539"/>
    <w:rsid w:val="00802629"/>
    <w:rsid w:val="0080285D"/>
    <w:rsid w:val="00804BF5"/>
    <w:rsid w:val="008077AF"/>
    <w:rsid w:val="00813579"/>
    <w:rsid w:val="00813FCC"/>
    <w:rsid w:val="0081483A"/>
    <w:rsid w:val="00817628"/>
    <w:rsid w:val="00821D81"/>
    <w:rsid w:val="00821E6B"/>
    <w:rsid w:val="0082420F"/>
    <w:rsid w:val="00824D5F"/>
    <w:rsid w:val="00824FCF"/>
    <w:rsid w:val="00831CED"/>
    <w:rsid w:val="00833674"/>
    <w:rsid w:val="0083372D"/>
    <w:rsid w:val="00834468"/>
    <w:rsid w:val="0083482F"/>
    <w:rsid w:val="00834C9F"/>
    <w:rsid w:val="00834CDF"/>
    <w:rsid w:val="00835469"/>
    <w:rsid w:val="00837573"/>
    <w:rsid w:val="00840D9E"/>
    <w:rsid w:val="00841B46"/>
    <w:rsid w:val="008425C3"/>
    <w:rsid w:val="00842821"/>
    <w:rsid w:val="0084310F"/>
    <w:rsid w:val="00847258"/>
    <w:rsid w:val="008478C4"/>
    <w:rsid w:val="00847A0D"/>
    <w:rsid w:val="008508A8"/>
    <w:rsid w:val="00850F96"/>
    <w:rsid w:val="008511AE"/>
    <w:rsid w:val="0085190A"/>
    <w:rsid w:val="00851ACC"/>
    <w:rsid w:val="00851B1F"/>
    <w:rsid w:val="008523B8"/>
    <w:rsid w:val="00852629"/>
    <w:rsid w:val="00853267"/>
    <w:rsid w:val="00854756"/>
    <w:rsid w:val="008565F7"/>
    <w:rsid w:val="00857AE2"/>
    <w:rsid w:val="00857DDA"/>
    <w:rsid w:val="0086179A"/>
    <w:rsid w:val="008638ED"/>
    <w:rsid w:val="00863950"/>
    <w:rsid w:val="00863DC1"/>
    <w:rsid w:val="008650F0"/>
    <w:rsid w:val="0086524F"/>
    <w:rsid w:val="00865472"/>
    <w:rsid w:val="00866EF6"/>
    <w:rsid w:val="008705CB"/>
    <w:rsid w:val="008708CB"/>
    <w:rsid w:val="00870A91"/>
    <w:rsid w:val="0087152B"/>
    <w:rsid w:val="00872AAC"/>
    <w:rsid w:val="00873900"/>
    <w:rsid w:val="008739F9"/>
    <w:rsid w:val="0087427B"/>
    <w:rsid w:val="00874746"/>
    <w:rsid w:val="0087560E"/>
    <w:rsid w:val="00877521"/>
    <w:rsid w:val="00881A6C"/>
    <w:rsid w:val="00881B84"/>
    <w:rsid w:val="00884D72"/>
    <w:rsid w:val="008851E4"/>
    <w:rsid w:val="0088628D"/>
    <w:rsid w:val="00887277"/>
    <w:rsid w:val="00887283"/>
    <w:rsid w:val="008875B5"/>
    <w:rsid w:val="00891202"/>
    <w:rsid w:val="008913C3"/>
    <w:rsid w:val="00892581"/>
    <w:rsid w:val="0089351F"/>
    <w:rsid w:val="00895259"/>
    <w:rsid w:val="00896511"/>
    <w:rsid w:val="00897899"/>
    <w:rsid w:val="008A037C"/>
    <w:rsid w:val="008A08AB"/>
    <w:rsid w:val="008A13AB"/>
    <w:rsid w:val="008A1CB0"/>
    <w:rsid w:val="008A2170"/>
    <w:rsid w:val="008A331E"/>
    <w:rsid w:val="008A38A4"/>
    <w:rsid w:val="008A3E88"/>
    <w:rsid w:val="008A71CF"/>
    <w:rsid w:val="008A74E2"/>
    <w:rsid w:val="008A78E9"/>
    <w:rsid w:val="008B0E1F"/>
    <w:rsid w:val="008B21D2"/>
    <w:rsid w:val="008B288C"/>
    <w:rsid w:val="008B368B"/>
    <w:rsid w:val="008B713F"/>
    <w:rsid w:val="008B79F2"/>
    <w:rsid w:val="008C0629"/>
    <w:rsid w:val="008C35D6"/>
    <w:rsid w:val="008C4597"/>
    <w:rsid w:val="008C6C62"/>
    <w:rsid w:val="008C74F3"/>
    <w:rsid w:val="008C7B64"/>
    <w:rsid w:val="008D1072"/>
    <w:rsid w:val="008D5B0F"/>
    <w:rsid w:val="008D6D44"/>
    <w:rsid w:val="008D6FA9"/>
    <w:rsid w:val="008D71F2"/>
    <w:rsid w:val="008E1075"/>
    <w:rsid w:val="008E14A9"/>
    <w:rsid w:val="008E18AF"/>
    <w:rsid w:val="008E1A20"/>
    <w:rsid w:val="008E1C65"/>
    <w:rsid w:val="008E3A2C"/>
    <w:rsid w:val="008E49ED"/>
    <w:rsid w:val="008E5503"/>
    <w:rsid w:val="008E7023"/>
    <w:rsid w:val="008E7EF1"/>
    <w:rsid w:val="008F0667"/>
    <w:rsid w:val="008F2048"/>
    <w:rsid w:val="008F2905"/>
    <w:rsid w:val="008F4630"/>
    <w:rsid w:val="008F5297"/>
    <w:rsid w:val="008F5321"/>
    <w:rsid w:val="008F67E1"/>
    <w:rsid w:val="00900DF1"/>
    <w:rsid w:val="00902303"/>
    <w:rsid w:val="0090434F"/>
    <w:rsid w:val="009118DE"/>
    <w:rsid w:val="00912320"/>
    <w:rsid w:val="00914289"/>
    <w:rsid w:val="00914830"/>
    <w:rsid w:val="00916D2A"/>
    <w:rsid w:val="009177C0"/>
    <w:rsid w:val="00917D01"/>
    <w:rsid w:val="00922A66"/>
    <w:rsid w:val="00924307"/>
    <w:rsid w:val="009266CD"/>
    <w:rsid w:val="009269BF"/>
    <w:rsid w:val="00927743"/>
    <w:rsid w:val="00933F88"/>
    <w:rsid w:val="00936670"/>
    <w:rsid w:val="00936F03"/>
    <w:rsid w:val="00940D1D"/>
    <w:rsid w:val="0094170B"/>
    <w:rsid w:val="00941FD0"/>
    <w:rsid w:val="009420A1"/>
    <w:rsid w:val="009420A5"/>
    <w:rsid w:val="00944370"/>
    <w:rsid w:val="00945381"/>
    <w:rsid w:val="00947170"/>
    <w:rsid w:val="00950A60"/>
    <w:rsid w:val="009516D1"/>
    <w:rsid w:val="00951B39"/>
    <w:rsid w:val="009520D3"/>
    <w:rsid w:val="00953C7B"/>
    <w:rsid w:val="009547AA"/>
    <w:rsid w:val="00957311"/>
    <w:rsid w:val="00960CA3"/>
    <w:rsid w:val="00962089"/>
    <w:rsid w:val="009621E3"/>
    <w:rsid w:val="009632F9"/>
    <w:rsid w:val="009639AD"/>
    <w:rsid w:val="00967E03"/>
    <w:rsid w:val="0097237A"/>
    <w:rsid w:val="00972B4B"/>
    <w:rsid w:val="00973746"/>
    <w:rsid w:val="00973C92"/>
    <w:rsid w:val="009743A1"/>
    <w:rsid w:val="009743FB"/>
    <w:rsid w:val="009757EB"/>
    <w:rsid w:val="00981E1D"/>
    <w:rsid w:val="009843B6"/>
    <w:rsid w:val="009846BA"/>
    <w:rsid w:val="00986131"/>
    <w:rsid w:val="0098627C"/>
    <w:rsid w:val="009862B2"/>
    <w:rsid w:val="00986AE7"/>
    <w:rsid w:val="00987B6C"/>
    <w:rsid w:val="00987DFC"/>
    <w:rsid w:val="009974FE"/>
    <w:rsid w:val="0099759A"/>
    <w:rsid w:val="00997918"/>
    <w:rsid w:val="009A09D2"/>
    <w:rsid w:val="009A1049"/>
    <w:rsid w:val="009A1148"/>
    <w:rsid w:val="009A149D"/>
    <w:rsid w:val="009A162D"/>
    <w:rsid w:val="009A396D"/>
    <w:rsid w:val="009A4A7F"/>
    <w:rsid w:val="009A4BBC"/>
    <w:rsid w:val="009A58A1"/>
    <w:rsid w:val="009A5CBB"/>
    <w:rsid w:val="009A6EBD"/>
    <w:rsid w:val="009A74D6"/>
    <w:rsid w:val="009A7A58"/>
    <w:rsid w:val="009B0B1C"/>
    <w:rsid w:val="009B2A6F"/>
    <w:rsid w:val="009B51F7"/>
    <w:rsid w:val="009C1F8D"/>
    <w:rsid w:val="009C434B"/>
    <w:rsid w:val="009C4AB1"/>
    <w:rsid w:val="009C4FC6"/>
    <w:rsid w:val="009C6685"/>
    <w:rsid w:val="009C6A67"/>
    <w:rsid w:val="009D3948"/>
    <w:rsid w:val="009D42C5"/>
    <w:rsid w:val="009D476B"/>
    <w:rsid w:val="009D58FA"/>
    <w:rsid w:val="009D5A8C"/>
    <w:rsid w:val="009D5AAB"/>
    <w:rsid w:val="009D63AE"/>
    <w:rsid w:val="009D7BAA"/>
    <w:rsid w:val="009E1968"/>
    <w:rsid w:val="009E2459"/>
    <w:rsid w:val="009E2909"/>
    <w:rsid w:val="009E3CD1"/>
    <w:rsid w:val="009E40AC"/>
    <w:rsid w:val="009E40BD"/>
    <w:rsid w:val="009E5106"/>
    <w:rsid w:val="009E7792"/>
    <w:rsid w:val="009E7C98"/>
    <w:rsid w:val="009E7FD9"/>
    <w:rsid w:val="009F15A3"/>
    <w:rsid w:val="009F15B8"/>
    <w:rsid w:val="009F1817"/>
    <w:rsid w:val="009F2211"/>
    <w:rsid w:val="009F3415"/>
    <w:rsid w:val="009F3482"/>
    <w:rsid w:val="009F3C51"/>
    <w:rsid w:val="009F3EEA"/>
    <w:rsid w:val="009F4B11"/>
    <w:rsid w:val="009F70F7"/>
    <w:rsid w:val="009F7332"/>
    <w:rsid w:val="00A032E7"/>
    <w:rsid w:val="00A034BB"/>
    <w:rsid w:val="00A03C6D"/>
    <w:rsid w:val="00A05197"/>
    <w:rsid w:val="00A06836"/>
    <w:rsid w:val="00A06C1B"/>
    <w:rsid w:val="00A07E73"/>
    <w:rsid w:val="00A11285"/>
    <w:rsid w:val="00A116DC"/>
    <w:rsid w:val="00A1270F"/>
    <w:rsid w:val="00A131FB"/>
    <w:rsid w:val="00A143D1"/>
    <w:rsid w:val="00A14839"/>
    <w:rsid w:val="00A14F7F"/>
    <w:rsid w:val="00A15E75"/>
    <w:rsid w:val="00A16A6E"/>
    <w:rsid w:val="00A16C58"/>
    <w:rsid w:val="00A200D1"/>
    <w:rsid w:val="00A20466"/>
    <w:rsid w:val="00A20903"/>
    <w:rsid w:val="00A21DBB"/>
    <w:rsid w:val="00A22121"/>
    <w:rsid w:val="00A22169"/>
    <w:rsid w:val="00A26378"/>
    <w:rsid w:val="00A26AF0"/>
    <w:rsid w:val="00A272A2"/>
    <w:rsid w:val="00A27CEF"/>
    <w:rsid w:val="00A27E32"/>
    <w:rsid w:val="00A312E5"/>
    <w:rsid w:val="00A41C09"/>
    <w:rsid w:val="00A42963"/>
    <w:rsid w:val="00A450F7"/>
    <w:rsid w:val="00A45334"/>
    <w:rsid w:val="00A4566B"/>
    <w:rsid w:val="00A46DCB"/>
    <w:rsid w:val="00A52542"/>
    <w:rsid w:val="00A543D3"/>
    <w:rsid w:val="00A54A32"/>
    <w:rsid w:val="00A56552"/>
    <w:rsid w:val="00A56B82"/>
    <w:rsid w:val="00A5706F"/>
    <w:rsid w:val="00A57556"/>
    <w:rsid w:val="00A6099D"/>
    <w:rsid w:val="00A6157F"/>
    <w:rsid w:val="00A61E2F"/>
    <w:rsid w:val="00A6558D"/>
    <w:rsid w:val="00A66548"/>
    <w:rsid w:val="00A6659A"/>
    <w:rsid w:val="00A70498"/>
    <w:rsid w:val="00A70832"/>
    <w:rsid w:val="00A71069"/>
    <w:rsid w:val="00A727D9"/>
    <w:rsid w:val="00A730D8"/>
    <w:rsid w:val="00A73568"/>
    <w:rsid w:val="00A7504C"/>
    <w:rsid w:val="00A7539F"/>
    <w:rsid w:val="00A773FB"/>
    <w:rsid w:val="00A80261"/>
    <w:rsid w:val="00A80911"/>
    <w:rsid w:val="00A80D22"/>
    <w:rsid w:val="00A842E0"/>
    <w:rsid w:val="00A84516"/>
    <w:rsid w:val="00A85682"/>
    <w:rsid w:val="00A87272"/>
    <w:rsid w:val="00A8799B"/>
    <w:rsid w:val="00A924C3"/>
    <w:rsid w:val="00A9265E"/>
    <w:rsid w:val="00A93776"/>
    <w:rsid w:val="00A95D7B"/>
    <w:rsid w:val="00A9766C"/>
    <w:rsid w:val="00A97B21"/>
    <w:rsid w:val="00A97D21"/>
    <w:rsid w:val="00AA0103"/>
    <w:rsid w:val="00AA057F"/>
    <w:rsid w:val="00AA17A9"/>
    <w:rsid w:val="00AA1C7E"/>
    <w:rsid w:val="00AA1E68"/>
    <w:rsid w:val="00AA2830"/>
    <w:rsid w:val="00AA2842"/>
    <w:rsid w:val="00AA2C4D"/>
    <w:rsid w:val="00AA2E0E"/>
    <w:rsid w:val="00AA3681"/>
    <w:rsid w:val="00AA4716"/>
    <w:rsid w:val="00AA48B7"/>
    <w:rsid w:val="00AA498B"/>
    <w:rsid w:val="00AA737C"/>
    <w:rsid w:val="00AA7B0B"/>
    <w:rsid w:val="00AB1342"/>
    <w:rsid w:val="00AB13FF"/>
    <w:rsid w:val="00AB1FAE"/>
    <w:rsid w:val="00AB64AE"/>
    <w:rsid w:val="00AC0EC3"/>
    <w:rsid w:val="00AC0FB4"/>
    <w:rsid w:val="00AC102A"/>
    <w:rsid w:val="00AC2F12"/>
    <w:rsid w:val="00AC3E48"/>
    <w:rsid w:val="00AC5456"/>
    <w:rsid w:val="00AC6A17"/>
    <w:rsid w:val="00AC70D5"/>
    <w:rsid w:val="00AD0AC1"/>
    <w:rsid w:val="00AD230E"/>
    <w:rsid w:val="00AD2847"/>
    <w:rsid w:val="00AD2C69"/>
    <w:rsid w:val="00AD3D6D"/>
    <w:rsid w:val="00AD6E5E"/>
    <w:rsid w:val="00AD7551"/>
    <w:rsid w:val="00AE0826"/>
    <w:rsid w:val="00AE1139"/>
    <w:rsid w:val="00AE20C1"/>
    <w:rsid w:val="00AE3D9A"/>
    <w:rsid w:val="00AE3F6F"/>
    <w:rsid w:val="00AE4273"/>
    <w:rsid w:val="00AE440A"/>
    <w:rsid w:val="00AE5455"/>
    <w:rsid w:val="00AE6F21"/>
    <w:rsid w:val="00AF10A2"/>
    <w:rsid w:val="00AF1262"/>
    <w:rsid w:val="00AF1846"/>
    <w:rsid w:val="00AF2BB5"/>
    <w:rsid w:val="00AF3691"/>
    <w:rsid w:val="00AF3F0B"/>
    <w:rsid w:val="00AF4A6D"/>
    <w:rsid w:val="00AF755F"/>
    <w:rsid w:val="00AF7F33"/>
    <w:rsid w:val="00B00F0D"/>
    <w:rsid w:val="00B01641"/>
    <w:rsid w:val="00B0173A"/>
    <w:rsid w:val="00B01E47"/>
    <w:rsid w:val="00B02188"/>
    <w:rsid w:val="00B02D6B"/>
    <w:rsid w:val="00B02E39"/>
    <w:rsid w:val="00B0393C"/>
    <w:rsid w:val="00B03A33"/>
    <w:rsid w:val="00B07A6C"/>
    <w:rsid w:val="00B07FEF"/>
    <w:rsid w:val="00B10D45"/>
    <w:rsid w:val="00B123A1"/>
    <w:rsid w:val="00B1332E"/>
    <w:rsid w:val="00B134F5"/>
    <w:rsid w:val="00B20575"/>
    <w:rsid w:val="00B20925"/>
    <w:rsid w:val="00B24DD4"/>
    <w:rsid w:val="00B26023"/>
    <w:rsid w:val="00B2667E"/>
    <w:rsid w:val="00B266E6"/>
    <w:rsid w:val="00B26CFC"/>
    <w:rsid w:val="00B27807"/>
    <w:rsid w:val="00B2796E"/>
    <w:rsid w:val="00B306BF"/>
    <w:rsid w:val="00B31199"/>
    <w:rsid w:val="00B3236A"/>
    <w:rsid w:val="00B33043"/>
    <w:rsid w:val="00B330A4"/>
    <w:rsid w:val="00B336AD"/>
    <w:rsid w:val="00B34CE9"/>
    <w:rsid w:val="00B3717A"/>
    <w:rsid w:val="00B377F1"/>
    <w:rsid w:val="00B405BE"/>
    <w:rsid w:val="00B42B75"/>
    <w:rsid w:val="00B42FA2"/>
    <w:rsid w:val="00B43B9E"/>
    <w:rsid w:val="00B47928"/>
    <w:rsid w:val="00B52C94"/>
    <w:rsid w:val="00B552B3"/>
    <w:rsid w:val="00B55B69"/>
    <w:rsid w:val="00B56643"/>
    <w:rsid w:val="00B5771C"/>
    <w:rsid w:val="00B57E76"/>
    <w:rsid w:val="00B61367"/>
    <w:rsid w:val="00B62F6C"/>
    <w:rsid w:val="00B63FF3"/>
    <w:rsid w:val="00B64C94"/>
    <w:rsid w:val="00B64DC2"/>
    <w:rsid w:val="00B65264"/>
    <w:rsid w:val="00B65C22"/>
    <w:rsid w:val="00B67C74"/>
    <w:rsid w:val="00B7037A"/>
    <w:rsid w:val="00B73D57"/>
    <w:rsid w:val="00B77207"/>
    <w:rsid w:val="00B80DC4"/>
    <w:rsid w:val="00B83055"/>
    <w:rsid w:val="00B87E8C"/>
    <w:rsid w:val="00B9174C"/>
    <w:rsid w:val="00B91EB5"/>
    <w:rsid w:val="00B929C0"/>
    <w:rsid w:val="00B93D31"/>
    <w:rsid w:val="00B947E4"/>
    <w:rsid w:val="00B9584C"/>
    <w:rsid w:val="00B9738E"/>
    <w:rsid w:val="00BA046F"/>
    <w:rsid w:val="00BA0E51"/>
    <w:rsid w:val="00BA15BD"/>
    <w:rsid w:val="00BA17A4"/>
    <w:rsid w:val="00BA1E38"/>
    <w:rsid w:val="00BA3099"/>
    <w:rsid w:val="00BA3DFA"/>
    <w:rsid w:val="00BA4A5F"/>
    <w:rsid w:val="00BA6AEB"/>
    <w:rsid w:val="00BA6EC4"/>
    <w:rsid w:val="00BA736B"/>
    <w:rsid w:val="00BA7613"/>
    <w:rsid w:val="00BB0313"/>
    <w:rsid w:val="00BB0C45"/>
    <w:rsid w:val="00BB1EAF"/>
    <w:rsid w:val="00BB261B"/>
    <w:rsid w:val="00BB41F1"/>
    <w:rsid w:val="00BB49D3"/>
    <w:rsid w:val="00BB6B4A"/>
    <w:rsid w:val="00BC0B36"/>
    <w:rsid w:val="00BC18FB"/>
    <w:rsid w:val="00BC1E95"/>
    <w:rsid w:val="00BC2D05"/>
    <w:rsid w:val="00BC3D32"/>
    <w:rsid w:val="00BC664D"/>
    <w:rsid w:val="00BC6CDE"/>
    <w:rsid w:val="00BC7AA8"/>
    <w:rsid w:val="00BD3707"/>
    <w:rsid w:val="00BD43B1"/>
    <w:rsid w:val="00BD5972"/>
    <w:rsid w:val="00BD6250"/>
    <w:rsid w:val="00BD75BD"/>
    <w:rsid w:val="00BD7665"/>
    <w:rsid w:val="00BD77A5"/>
    <w:rsid w:val="00BD7877"/>
    <w:rsid w:val="00BE03BE"/>
    <w:rsid w:val="00BE2534"/>
    <w:rsid w:val="00BE2B4C"/>
    <w:rsid w:val="00BE4C50"/>
    <w:rsid w:val="00BE59D8"/>
    <w:rsid w:val="00BE5C67"/>
    <w:rsid w:val="00BE6934"/>
    <w:rsid w:val="00BE77F6"/>
    <w:rsid w:val="00BF1578"/>
    <w:rsid w:val="00BF19EA"/>
    <w:rsid w:val="00BF1AFE"/>
    <w:rsid w:val="00BF2A29"/>
    <w:rsid w:val="00BF4253"/>
    <w:rsid w:val="00BF598B"/>
    <w:rsid w:val="00BF6453"/>
    <w:rsid w:val="00BF6BA3"/>
    <w:rsid w:val="00BF6D79"/>
    <w:rsid w:val="00BF7658"/>
    <w:rsid w:val="00BF7913"/>
    <w:rsid w:val="00C00DCE"/>
    <w:rsid w:val="00C03756"/>
    <w:rsid w:val="00C03798"/>
    <w:rsid w:val="00C0636A"/>
    <w:rsid w:val="00C07492"/>
    <w:rsid w:val="00C11394"/>
    <w:rsid w:val="00C15C26"/>
    <w:rsid w:val="00C24CCA"/>
    <w:rsid w:val="00C25B5E"/>
    <w:rsid w:val="00C31313"/>
    <w:rsid w:val="00C33CC6"/>
    <w:rsid w:val="00C354E9"/>
    <w:rsid w:val="00C40298"/>
    <w:rsid w:val="00C40C80"/>
    <w:rsid w:val="00C417DF"/>
    <w:rsid w:val="00C42E0E"/>
    <w:rsid w:val="00C4385D"/>
    <w:rsid w:val="00C44627"/>
    <w:rsid w:val="00C45EC0"/>
    <w:rsid w:val="00C45F3B"/>
    <w:rsid w:val="00C54BC8"/>
    <w:rsid w:val="00C54C6D"/>
    <w:rsid w:val="00C55DAA"/>
    <w:rsid w:val="00C56377"/>
    <w:rsid w:val="00C57391"/>
    <w:rsid w:val="00C60ABC"/>
    <w:rsid w:val="00C613BD"/>
    <w:rsid w:val="00C657D2"/>
    <w:rsid w:val="00C67273"/>
    <w:rsid w:val="00C675BE"/>
    <w:rsid w:val="00C702A0"/>
    <w:rsid w:val="00C72888"/>
    <w:rsid w:val="00C72D4A"/>
    <w:rsid w:val="00C76308"/>
    <w:rsid w:val="00C77D76"/>
    <w:rsid w:val="00C80C1E"/>
    <w:rsid w:val="00C81654"/>
    <w:rsid w:val="00C82F68"/>
    <w:rsid w:val="00C83233"/>
    <w:rsid w:val="00C84871"/>
    <w:rsid w:val="00C8521D"/>
    <w:rsid w:val="00C86243"/>
    <w:rsid w:val="00C866AA"/>
    <w:rsid w:val="00C87D13"/>
    <w:rsid w:val="00C91226"/>
    <w:rsid w:val="00C93B53"/>
    <w:rsid w:val="00C95F6A"/>
    <w:rsid w:val="00C97348"/>
    <w:rsid w:val="00CA1644"/>
    <w:rsid w:val="00CA321C"/>
    <w:rsid w:val="00CA3B8F"/>
    <w:rsid w:val="00CA3E39"/>
    <w:rsid w:val="00CA41B8"/>
    <w:rsid w:val="00CA4FDF"/>
    <w:rsid w:val="00CA6731"/>
    <w:rsid w:val="00CB2547"/>
    <w:rsid w:val="00CB645B"/>
    <w:rsid w:val="00CC1855"/>
    <w:rsid w:val="00CC1D54"/>
    <w:rsid w:val="00CC6B20"/>
    <w:rsid w:val="00CC7839"/>
    <w:rsid w:val="00CD1806"/>
    <w:rsid w:val="00CD4B15"/>
    <w:rsid w:val="00CD67EE"/>
    <w:rsid w:val="00CD7418"/>
    <w:rsid w:val="00CE17A2"/>
    <w:rsid w:val="00CE50C7"/>
    <w:rsid w:val="00CE5FC1"/>
    <w:rsid w:val="00CE6BE5"/>
    <w:rsid w:val="00CF0803"/>
    <w:rsid w:val="00CF126E"/>
    <w:rsid w:val="00CF209D"/>
    <w:rsid w:val="00CF29D5"/>
    <w:rsid w:val="00CF4EC5"/>
    <w:rsid w:val="00CF6046"/>
    <w:rsid w:val="00D01471"/>
    <w:rsid w:val="00D0179C"/>
    <w:rsid w:val="00D01F5A"/>
    <w:rsid w:val="00D024A0"/>
    <w:rsid w:val="00D03D42"/>
    <w:rsid w:val="00D059F5"/>
    <w:rsid w:val="00D115C5"/>
    <w:rsid w:val="00D1182E"/>
    <w:rsid w:val="00D13666"/>
    <w:rsid w:val="00D136FD"/>
    <w:rsid w:val="00D15EC8"/>
    <w:rsid w:val="00D15F8F"/>
    <w:rsid w:val="00D22597"/>
    <w:rsid w:val="00D23626"/>
    <w:rsid w:val="00D24DAC"/>
    <w:rsid w:val="00D24FC3"/>
    <w:rsid w:val="00D2524D"/>
    <w:rsid w:val="00D25750"/>
    <w:rsid w:val="00D26179"/>
    <w:rsid w:val="00D26959"/>
    <w:rsid w:val="00D27D0C"/>
    <w:rsid w:val="00D30796"/>
    <w:rsid w:val="00D30C3E"/>
    <w:rsid w:val="00D329C3"/>
    <w:rsid w:val="00D3367D"/>
    <w:rsid w:val="00D33BA3"/>
    <w:rsid w:val="00D3633B"/>
    <w:rsid w:val="00D36703"/>
    <w:rsid w:val="00D3789A"/>
    <w:rsid w:val="00D40067"/>
    <w:rsid w:val="00D435DE"/>
    <w:rsid w:val="00D44B55"/>
    <w:rsid w:val="00D45E7F"/>
    <w:rsid w:val="00D46868"/>
    <w:rsid w:val="00D46FFD"/>
    <w:rsid w:val="00D47D3D"/>
    <w:rsid w:val="00D50142"/>
    <w:rsid w:val="00D51552"/>
    <w:rsid w:val="00D521A5"/>
    <w:rsid w:val="00D52A87"/>
    <w:rsid w:val="00D5388B"/>
    <w:rsid w:val="00D559C5"/>
    <w:rsid w:val="00D561DD"/>
    <w:rsid w:val="00D578AF"/>
    <w:rsid w:val="00D60979"/>
    <w:rsid w:val="00D615F5"/>
    <w:rsid w:val="00D61E72"/>
    <w:rsid w:val="00D65C19"/>
    <w:rsid w:val="00D66CB5"/>
    <w:rsid w:val="00D66F44"/>
    <w:rsid w:val="00D6740A"/>
    <w:rsid w:val="00D7066B"/>
    <w:rsid w:val="00D7095B"/>
    <w:rsid w:val="00D70E0B"/>
    <w:rsid w:val="00D71144"/>
    <w:rsid w:val="00D71783"/>
    <w:rsid w:val="00D7263A"/>
    <w:rsid w:val="00D728A2"/>
    <w:rsid w:val="00D72BB9"/>
    <w:rsid w:val="00D73FF4"/>
    <w:rsid w:val="00D74EED"/>
    <w:rsid w:val="00D75937"/>
    <w:rsid w:val="00D75BE4"/>
    <w:rsid w:val="00D761DD"/>
    <w:rsid w:val="00D767C3"/>
    <w:rsid w:val="00D80E81"/>
    <w:rsid w:val="00D82D59"/>
    <w:rsid w:val="00D83E93"/>
    <w:rsid w:val="00D846AF"/>
    <w:rsid w:val="00D84EB8"/>
    <w:rsid w:val="00D85652"/>
    <w:rsid w:val="00D85934"/>
    <w:rsid w:val="00D86167"/>
    <w:rsid w:val="00D876A7"/>
    <w:rsid w:val="00D87CAB"/>
    <w:rsid w:val="00D90188"/>
    <w:rsid w:val="00D914C2"/>
    <w:rsid w:val="00D9379E"/>
    <w:rsid w:val="00D95056"/>
    <w:rsid w:val="00D958CE"/>
    <w:rsid w:val="00D96FDC"/>
    <w:rsid w:val="00D97782"/>
    <w:rsid w:val="00D9786E"/>
    <w:rsid w:val="00D978EA"/>
    <w:rsid w:val="00DA261F"/>
    <w:rsid w:val="00DA3D7D"/>
    <w:rsid w:val="00DA4FC3"/>
    <w:rsid w:val="00DA503D"/>
    <w:rsid w:val="00DA5B63"/>
    <w:rsid w:val="00DA64D6"/>
    <w:rsid w:val="00DB0C1E"/>
    <w:rsid w:val="00DB10AB"/>
    <w:rsid w:val="00DB18B1"/>
    <w:rsid w:val="00DB3FE7"/>
    <w:rsid w:val="00DB4F39"/>
    <w:rsid w:val="00DB63C4"/>
    <w:rsid w:val="00DC15FE"/>
    <w:rsid w:val="00DC1BEF"/>
    <w:rsid w:val="00DC1F38"/>
    <w:rsid w:val="00DC2227"/>
    <w:rsid w:val="00DC4710"/>
    <w:rsid w:val="00DC5011"/>
    <w:rsid w:val="00DC7A08"/>
    <w:rsid w:val="00DC7A28"/>
    <w:rsid w:val="00DC7C40"/>
    <w:rsid w:val="00DD0EE1"/>
    <w:rsid w:val="00DD348B"/>
    <w:rsid w:val="00DD49B8"/>
    <w:rsid w:val="00DD54DA"/>
    <w:rsid w:val="00DD556E"/>
    <w:rsid w:val="00DD5591"/>
    <w:rsid w:val="00DD60D6"/>
    <w:rsid w:val="00DD63B7"/>
    <w:rsid w:val="00DD6D5F"/>
    <w:rsid w:val="00DD73AE"/>
    <w:rsid w:val="00DD7CA2"/>
    <w:rsid w:val="00DD7F34"/>
    <w:rsid w:val="00DE1944"/>
    <w:rsid w:val="00DE27A0"/>
    <w:rsid w:val="00DE43B6"/>
    <w:rsid w:val="00DE69E2"/>
    <w:rsid w:val="00DE7576"/>
    <w:rsid w:val="00DF0919"/>
    <w:rsid w:val="00DF0993"/>
    <w:rsid w:val="00DF190F"/>
    <w:rsid w:val="00DF327B"/>
    <w:rsid w:val="00DF61D1"/>
    <w:rsid w:val="00DF69B5"/>
    <w:rsid w:val="00DF7A38"/>
    <w:rsid w:val="00E00083"/>
    <w:rsid w:val="00E00182"/>
    <w:rsid w:val="00E0054E"/>
    <w:rsid w:val="00E0112F"/>
    <w:rsid w:val="00E01AA1"/>
    <w:rsid w:val="00E01C6A"/>
    <w:rsid w:val="00E02621"/>
    <w:rsid w:val="00E032AC"/>
    <w:rsid w:val="00E07C9B"/>
    <w:rsid w:val="00E07D18"/>
    <w:rsid w:val="00E113DA"/>
    <w:rsid w:val="00E11A8B"/>
    <w:rsid w:val="00E11B11"/>
    <w:rsid w:val="00E16921"/>
    <w:rsid w:val="00E16E9A"/>
    <w:rsid w:val="00E16F56"/>
    <w:rsid w:val="00E21B4E"/>
    <w:rsid w:val="00E22D10"/>
    <w:rsid w:val="00E23828"/>
    <w:rsid w:val="00E24DC9"/>
    <w:rsid w:val="00E24F0E"/>
    <w:rsid w:val="00E274A8"/>
    <w:rsid w:val="00E277EC"/>
    <w:rsid w:val="00E30001"/>
    <w:rsid w:val="00E30263"/>
    <w:rsid w:val="00E30480"/>
    <w:rsid w:val="00E30C95"/>
    <w:rsid w:val="00E3139C"/>
    <w:rsid w:val="00E32DDF"/>
    <w:rsid w:val="00E32F2D"/>
    <w:rsid w:val="00E3337C"/>
    <w:rsid w:val="00E33850"/>
    <w:rsid w:val="00E34C0C"/>
    <w:rsid w:val="00E353A4"/>
    <w:rsid w:val="00E401D0"/>
    <w:rsid w:val="00E4023C"/>
    <w:rsid w:val="00E41258"/>
    <w:rsid w:val="00E41611"/>
    <w:rsid w:val="00E43F06"/>
    <w:rsid w:val="00E45B39"/>
    <w:rsid w:val="00E461E1"/>
    <w:rsid w:val="00E513AF"/>
    <w:rsid w:val="00E51F0C"/>
    <w:rsid w:val="00E5652D"/>
    <w:rsid w:val="00E570EA"/>
    <w:rsid w:val="00E60D5B"/>
    <w:rsid w:val="00E62FC9"/>
    <w:rsid w:val="00E700EC"/>
    <w:rsid w:val="00E70CAC"/>
    <w:rsid w:val="00E71F37"/>
    <w:rsid w:val="00E72117"/>
    <w:rsid w:val="00E72A53"/>
    <w:rsid w:val="00E72DBB"/>
    <w:rsid w:val="00E74451"/>
    <w:rsid w:val="00E7481D"/>
    <w:rsid w:val="00E75F62"/>
    <w:rsid w:val="00E760E5"/>
    <w:rsid w:val="00E7760B"/>
    <w:rsid w:val="00E776F0"/>
    <w:rsid w:val="00E81331"/>
    <w:rsid w:val="00E81812"/>
    <w:rsid w:val="00E87A49"/>
    <w:rsid w:val="00E925E4"/>
    <w:rsid w:val="00E95198"/>
    <w:rsid w:val="00E95BB4"/>
    <w:rsid w:val="00E960AB"/>
    <w:rsid w:val="00E9740C"/>
    <w:rsid w:val="00E975D2"/>
    <w:rsid w:val="00EA1415"/>
    <w:rsid w:val="00EA1698"/>
    <w:rsid w:val="00EA3B2C"/>
    <w:rsid w:val="00EA45D3"/>
    <w:rsid w:val="00EA505D"/>
    <w:rsid w:val="00EA6469"/>
    <w:rsid w:val="00EA6C7B"/>
    <w:rsid w:val="00EA7E69"/>
    <w:rsid w:val="00EB1267"/>
    <w:rsid w:val="00EB12A0"/>
    <w:rsid w:val="00EB2465"/>
    <w:rsid w:val="00EB3F54"/>
    <w:rsid w:val="00EB5296"/>
    <w:rsid w:val="00EB5589"/>
    <w:rsid w:val="00EB5986"/>
    <w:rsid w:val="00EB5AE6"/>
    <w:rsid w:val="00EB6D11"/>
    <w:rsid w:val="00EC0D13"/>
    <w:rsid w:val="00EC1408"/>
    <w:rsid w:val="00EC19DC"/>
    <w:rsid w:val="00EC230E"/>
    <w:rsid w:val="00EC25C4"/>
    <w:rsid w:val="00EC2E44"/>
    <w:rsid w:val="00EC411B"/>
    <w:rsid w:val="00EC6505"/>
    <w:rsid w:val="00EC7F18"/>
    <w:rsid w:val="00ED32B8"/>
    <w:rsid w:val="00ED5168"/>
    <w:rsid w:val="00ED57F0"/>
    <w:rsid w:val="00ED7D00"/>
    <w:rsid w:val="00EE07DD"/>
    <w:rsid w:val="00EE101E"/>
    <w:rsid w:val="00EE185E"/>
    <w:rsid w:val="00EE292F"/>
    <w:rsid w:val="00EE36C7"/>
    <w:rsid w:val="00EE6A6D"/>
    <w:rsid w:val="00EE717A"/>
    <w:rsid w:val="00EF0FD3"/>
    <w:rsid w:val="00EF349C"/>
    <w:rsid w:val="00EF3E44"/>
    <w:rsid w:val="00EF7C97"/>
    <w:rsid w:val="00F0155E"/>
    <w:rsid w:val="00F01790"/>
    <w:rsid w:val="00F036BD"/>
    <w:rsid w:val="00F0564B"/>
    <w:rsid w:val="00F06F53"/>
    <w:rsid w:val="00F10E2B"/>
    <w:rsid w:val="00F119B3"/>
    <w:rsid w:val="00F1298F"/>
    <w:rsid w:val="00F156E5"/>
    <w:rsid w:val="00F167F1"/>
    <w:rsid w:val="00F170A3"/>
    <w:rsid w:val="00F204DE"/>
    <w:rsid w:val="00F2131A"/>
    <w:rsid w:val="00F21AB7"/>
    <w:rsid w:val="00F23818"/>
    <w:rsid w:val="00F23B3E"/>
    <w:rsid w:val="00F2721F"/>
    <w:rsid w:val="00F302F9"/>
    <w:rsid w:val="00F312DD"/>
    <w:rsid w:val="00F32BE9"/>
    <w:rsid w:val="00F3422E"/>
    <w:rsid w:val="00F35FFB"/>
    <w:rsid w:val="00F3719C"/>
    <w:rsid w:val="00F40FFD"/>
    <w:rsid w:val="00F4104E"/>
    <w:rsid w:val="00F41842"/>
    <w:rsid w:val="00F43E79"/>
    <w:rsid w:val="00F43F28"/>
    <w:rsid w:val="00F44011"/>
    <w:rsid w:val="00F452E3"/>
    <w:rsid w:val="00F46A6F"/>
    <w:rsid w:val="00F47A99"/>
    <w:rsid w:val="00F50BB8"/>
    <w:rsid w:val="00F52333"/>
    <w:rsid w:val="00F525D1"/>
    <w:rsid w:val="00F554E9"/>
    <w:rsid w:val="00F55C31"/>
    <w:rsid w:val="00F611C9"/>
    <w:rsid w:val="00F6248C"/>
    <w:rsid w:val="00F6272F"/>
    <w:rsid w:val="00F64AB4"/>
    <w:rsid w:val="00F64C40"/>
    <w:rsid w:val="00F675B6"/>
    <w:rsid w:val="00F67A5C"/>
    <w:rsid w:val="00F708B8"/>
    <w:rsid w:val="00F71DFE"/>
    <w:rsid w:val="00F73628"/>
    <w:rsid w:val="00F7421B"/>
    <w:rsid w:val="00F74C54"/>
    <w:rsid w:val="00F8239C"/>
    <w:rsid w:val="00F8342D"/>
    <w:rsid w:val="00F845E1"/>
    <w:rsid w:val="00F8596E"/>
    <w:rsid w:val="00F87BD1"/>
    <w:rsid w:val="00F90637"/>
    <w:rsid w:val="00F92460"/>
    <w:rsid w:val="00F92E8D"/>
    <w:rsid w:val="00F92F22"/>
    <w:rsid w:val="00F95BA9"/>
    <w:rsid w:val="00FA05C4"/>
    <w:rsid w:val="00FA14FE"/>
    <w:rsid w:val="00FA2046"/>
    <w:rsid w:val="00FA27B8"/>
    <w:rsid w:val="00FA3A4F"/>
    <w:rsid w:val="00FA4104"/>
    <w:rsid w:val="00FA4ADB"/>
    <w:rsid w:val="00FA4CD6"/>
    <w:rsid w:val="00FA638F"/>
    <w:rsid w:val="00FA65F5"/>
    <w:rsid w:val="00FA6F15"/>
    <w:rsid w:val="00FB01AA"/>
    <w:rsid w:val="00FB08DB"/>
    <w:rsid w:val="00FB2721"/>
    <w:rsid w:val="00FB2AA5"/>
    <w:rsid w:val="00FB3E11"/>
    <w:rsid w:val="00FB55E0"/>
    <w:rsid w:val="00FB5B35"/>
    <w:rsid w:val="00FB7457"/>
    <w:rsid w:val="00FC0E81"/>
    <w:rsid w:val="00FC2538"/>
    <w:rsid w:val="00FC3D37"/>
    <w:rsid w:val="00FC4588"/>
    <w:rsid w:val="00FC53D0"/>
    <w:rsid w:val="00FC700F"/>
    <w:rsid w:val="00FD12D5"/>
    <w:rsid w:val="00FD29C5"/>
    <w:rsid w:val="00FD5ACC"/>
    <w:rsid w:val="00FD5DEF"/>
    <w:rsid w:val="00FD6695"/>
    <w:rsid w:val="00FD7251"/>
    <w:rsid w:val="00FD759D"/>
    <w:rsid w:val="00FE0681"/>
    <w:rsid w:val="00FE197B"/>
    <w:rsid w:val="00FE1DCC"/>
    <w:rsid w:val="00FE2C85"/>
    <w:rsid w:val="00FE3DD7"/>
    <w:rsid w:val="00FE4201"/>
    <w:rsid w:val="00FE4AFD"/>
    <w:rsid w:val="00FE57D0"/>
    <w:rsid w:val="00FE6582"/>
    <w:rsid w:val="00FE7154"/>
    <w:rsid w:val="00FE79BB"/>
    <w:rsid w:val="00FE79D1"/>
    <w:rsid w:val="00FE7C54"/>
    <w:rsid w:val="00FF0FDC"/>
    <w:rsid w:val="00FF3F29"/>
    <w:rsid w:val="00FF4FEF"/>
    <w:rsid w:val="00FF5A5E"/>
    <w:rsid w:val="00FF68EE"/>
    <w:rsid w:val="00FF6CE5"/>
    <w:rsid w:val="00FF6F8A"/>
    <w:rsid w:val="00FF733C"/>
    <w:rsid w:val="00FF74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2D01-5040-444D-84FC-578FBCC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3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61445">
      <w:bodyDiv w:val="1"/>
      <w:marLeft w:val="0"/>
      <w:marRight w:val="0"/>
      <w:marTop w:val="0"/>
      <w:marBottom w:val="0"/>
      <w:divBdr>
        <w:top w:val="none" w:sz="0" w:space="0" w:color="auto"/>
        <w:left w:val="none" w:sz="0" w:space="0" w:color="auto"/>
        <w:bottom w:val="none" w:sz="0" w:space="0" w:color="auto"/>
        <w:right w:val="none" w:sz="0" w:space="0" w:color="auto"/>
      </w:divBdr>
      <w:divsChild>
        <w:div w:id="1245450766">
          <w:marLeft w:val="0"/>
          <w:marRight w:val="0"/>
          <w:marTop w:val="450"/>
          <w:marBottom w:val="450"/>
          <w:divBdr>
            <w:top w:val="none" w:sz="0" w:space="0" w:color="auto"/>
            <w:left w:val="none" w:sz="0" w:space="0" w:color="auto"/>
            <w:bottom w:val="none" w:sz="0" w:space="0" w:color="auto"/>
            <w:right w:val="none" w:sz="0" w:space="0" w:color="auto"/>
          </w:divBdr>
        </w:div>
        <w:div w:id="193082026">
          <w:marLeft w:val="0"/>
          <w:marRight w:val="0"/>
          <w:marTop w:val="450"/>
          <w:marBottom w:val="450"/>
          <w:divBdr>
            <w:top w:val="none" w:sz="0" w:space="0" w:color="auto"/>
            <w:left w:val="none" w:sz="0" w:space="0" w:color="auto"/>
            <w:bottom w:val="none" w:sz="0" w:space="0" w:color="auto"/>
            <w:right w:val="none" w:sz="0" w:space="0" w:color="auto"/>
          </w:divBdr>
          <w:divsChild>
            <w:div w:id="1612008737">
              <w:marLeft w:val="0"/>
              <w:marRight w:val="0"/>
              <w:marTop w:val="0"/>
              <w:marBottom w:val="0"/>
              <w:divBdr>
                <w:top w:val="none" w:sz="0" w:space="0" w:color="auto"/>
                <w:left w:val="none" w:sz="0" w:space="0" w:color="auto"/>
                <w:bottom w:val="none" w:sz="0" w:space="0" w:color="auto"/>
                <w:right w:val="none" w:sz="0" w:space="0" w:color="auto"/>
              </w:divBdr>
              <w:divsChild>
                <w:div w:id="714692660">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06807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knews.com/etiqueta/cambio-climati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oknews.com/etiqueta/medioambien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xpoknews.com/etiqueta/relevancia/" TargetMode="External"/><Relationship Id="rId5" Type="http://schemas.openxmlformats.org/officeDocument/2006/relationships/image" Target="media/image1.jpeg"/><Relationship Id="rId10" Type="http://schemas.openxmlformats.org/officeDocument/2006/relationships/hyperlink" Target="https://www.expoknews.com/etiqueta/medio-ambiente/" TargetMode="External"/><Relationship Id="rId4" Type="http://schemas.openxmlformats.org/officeDocument/2006/relationships/hyperlink" Target="https://www.expoknews.com/el-futuro-de-las-plantas/?omhide=true&amp;utm_source=06+de+Septiembre+2017&amp;utm_campaign=6+de+Septiembre+2017&amp;utm_medium=email" TargetMode="External"/><Relationship Id="rId9" Type="http://schemas.openxmlformats.org/officeDocument/2006/relationships/hyperlink" Target="https://www.expoknews.com/etiqueta/jardin-mov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912</Words>
  <Characters>5016</Characters>
  <Application>Microsoft Office Word</Application>
  <DocSecurity>0</DocSecurity>
  <Lines>41</Lines>
  <Paragraphs>11</Paragraphs>
  <ScaleCrop>false</ScaleCrop>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fcontreras</dc:creator>
  <cp:keywords/>
  <dc:description/>
  <cp:lastModifiedBy>fcontreras</cp:lastModifiedBy>
  <cp:revision>2</cp:revision>
  <dcterms:created xsi:type="dcterms:W3CDTF">2017-09-06T19:53:00Z</dcterms:created>
  <dcterms:modified xsi:type="dcterms:W3CDTF">2017-09-06T20:03:00Z</dcterms:modified>
</cp:coreProperties>
</file>